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4AB9356" w14:textId="77777777" w:rsidR="003C6DC0" w:rsidRPr="002C5E33" w:rsidRDefault="003C6DC0">
      <w:pPr>
        <w:spacing w:after="0" w:line="100" w:lineRule="atLeast"/>
        <w:jc w:val="center"/>
        <w:rPr>
          <w:color w:val="000000" w:themeColor="text1"/>
          <w:sz w:val="24"/>
          <w:szCs w:val="24"/>
        </w:rPr>
      </w:pPr>
      <w:r w:rsidRPr="002C5E33">
        <w:rPr>
          <w:color w:val="000000" w:themeColor="text1"/>
          <w:sz w:val="24"/>
          <w:szCs w:val="24"/>
        </w:rPr>
        <w:t>Список адвокатов, статус которых приостановлен,</w:t>
      </w:r>
    </w:p>
    <w:p w14:paraId="0540158D" w14:textId="765A4B2F" w:rsidR="003C6DC0" w:rsidRPr="002C5E33" w:rsidRDefault="007216E9">
      <w:pPr>
        <w:spacing w:after="0" w:line="100" w:lineRule="atLeast"/>
        <w:jc w:val="center"/>
        <w:rPr>
          <w:color w:val="000000" w:themeColor="text1"/>
          <w:sz w:val="24"/>
          <w:szCs w:val="24"/>
        </w:rPr>
      </w:pPr>
      <w:r w:rsidRPr="002C5E33">
        <w:rPr>
          <w:color w:val="000000" w:themeColor="text1"/>
          <w:sz w:val="24"/>
          <w:szCs w:val="24"/>
        </w:rPr>
        <w:t xml:space="preserve">по состоянию на </w:t>
      </w:r>
      <w:r w:rsidR="00740007" w:rsidRPr="002C5E33">
        <w:rPr>
          <w:color w:val="000000" w:themeColor="text1"/>
          <w:sz w:val="24"/>
          <w:szCs w:val="24"/>
        </w:rPr>
        <w:t>01</w:t>
      </w:r>
      <w:r w:rsidRPr="002C5E33">
        <w:rPr>
          <w:color w:val="000000" w:themeColor="text1"/>
          <w:sz w:val="24"/>
          <w:szCs w:val="24"/>
        </w:rPr>
        <w:t>.</w:t>
      </w:r>
      <w:r w:rsidR="004B7404">
        <w:rPr>
          <w:color w:val="000000" w:themeColor="text1"/>
          <w:sz w:val="24"/>
          <w:szCs w:val="24"/>
        </w:rPr>
        <w:t>1</w:t>
      </w:r>
      <w:r w:rsidR="00DD5989">
        <w:rPr>
          <w:color w:val="000000" w:themeColor="text1"/>
          <w:sz w:val="24"/>
          <w:szCs w:val="24"/>
        </w:rPr>
        <w:t>1</w:t>
      </w:r>
      <w:r w:rsidR="0085146F" w:rsidRPr="002C5E33">
        <w:rPr>
          <w:color w:val="000000" w:themeColor="text1"/>
          <w:sz w:val="24"/>
          <w:szCs w:val="24"/>
        </w:rPr>
        <w:t>.202</w:t>
      </w:r>
      <w:r w:rsidR="00253046" w:rsidRPr="002C5E33">
        <w:rPr>
          <w:color w:val="000000" w:themeColor="text1"/>
          <w:sz w:val="24"/>
          <w:szCs w:val="24"/>
        </w:rPr>
        <w:t>6</w:t>
      </w:r>
      <w:r w:rsidR="003C6DC0" w:rsidRPr="002C5E33">
        <w:rPr>
          <w:color w:val="000000" w:themeColor="text1"/>
          <w:sz w:val="24"/>
          <w:szCs w:val="24"/>
        </w:rPr>
        <w:t>г.</w:t>
      </w:r>
    </w:p>
    <w:p w14:paraId="06876465" w14:textId="77777777" w:rsidR="003C6DC0" w:rsidRPr="002C5E33" w:rsidRDefault="003C6DC0">
      <w:pPr>
        <w:spacing w:after="0" w:line="100" w:lineRule="atLeast"/>
        <w:jc w:val="center"/>
        <w:rPr>
          <w:color w:val="000000" w:themeColor="text1"/>
          <w:sz w:val="24"/>
          <w:szCs w:val="24"/>
        </w:rPr>
      </w:pPr>
    </w:p>
    <w:tbl>
      <w:tblPr>
        <w:tblW w:w="11075" w:type="dxa"/>
        <w:tblInd w:w="-111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035"/>
        <w:gridCol w:w="2495"/>
        <w:gridCol w:w="1156"/>
        <w:gridCol w:w="1311"/>
        <w:gridCol w:w="1922"/>
        <w:gridCol w:w="3156"/>
      </w:tblGrid>
      <w:tr w:rsidR="003C6DC0" w:rsidRPr="002C5E33" w14:paraId="70F28233" w14:textId="77777777" w:rsidTr="001F6856">
        <w:trPr>
          <w:trHeight w:val="604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  <w:vAlign w:val="center"/>
          </w:tcPr>
          <w:p w14:paraId="13232394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color w:val="000000" w:themeColor="text1"/>
                <w:sz w:val="24"/>
                <w:szCs w:val="24"/>
              </w:rPr>
              <w:t>№ п/п</w:t>
            </w: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61890AC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color w:val="000000" w:themeColor="text1"/>
                <w:sz w:val="24"/>
                <w:szCs w:val="24"/>
              </w:rPr>
              <w:t>Фамилия, имя, отчество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7730142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color w:val="000000" w:themeColor="text1"/>
                <w:sz w:val="24"/>
                <w:szCs w:val="24"/>
              </w:rPr>
              <w:t>Номер по реестру адвокатов АО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2041499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Дата присвоения статуса адвоката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970056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color w:val="000000" w:themeColor="text1"/>
                <w:sz w:val="24"/>
                <w:szCs w:val="24"/>
              </w:rPr>
              <w:t xml:space="preserve">Дата решения Совета палаты </w:t>
            </w:r>
          </w:p>
          <w:p w14:paraId="18F4930D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color w:val="000000" w:themeColor="text1"/>
                <w:sz w:val="24"/>
                <w:szCs w:val="24"/>
              </w:rPr>
              <w:t>и дата приостановления статуса адвоката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79BA08DA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color w:val="000000" w:themeColor="text1"/>
                <w:sz w:val="24"/>
                <w:szCs w:val="24"/>
              </w:rPr>
              <w:t>Ранее осуществлял адвокатскую деятельность (Адвокатское образование)</w:t>
            </w:r>
          </w:p>
        </w:tc>
      </w:tr>
      <w:tr w:rsidR="003C6DC0" w:rsidRPr="002C5E33" w14:paraId="1FDFF46A" w14:textId="77777777" w:rsidTr="001F6856">
        <w:trPr>
          <w:trHeight w:val="849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1188D016" w14:textId="0F388509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A38487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Дубская</w:t>
            </w:r>
            <w:proofErr w:type="spellEnd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Елена Сергеевна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4201326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30/939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D8B660F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30.10.2013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7D70B58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от 24.09.2014</w:t>
            </w:r>
          </w:p>
          <w:p w14:paraId="5FDAE3CB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с 22.08.2014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6B61BEC1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3C6DC0" w:rsidRPr="002C5E33" w14:paraId="72A365C9" w14:textId="77777777" w:rsidTr="001F6856">
        <w:trPr>
          <w:trHeight w:val="145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6DB05B8D" w14:textId="0F852685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B51048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Ермакова Наталья Вячеславовна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A3E6EE7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30/136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831581B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10.11.1999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80DC285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от 15.07.2009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72EC69CA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городская коллегия адвокатов № 117</w:t>
            </w:r>
          </w:p>
        </w:tc>
      </w:tr>
      <w:tr w:rsidR="003C6DC0" w:rsidRPr="002C5E33" w14:paraId="57E3B36B" w14:textId="77777777" w:rsidTr="001F6856">
        <w:trPr>
          <w:trHeight w:val="145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3D517AF0" w14:textId="6DD99757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9E61F34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Кондюкова</w:t>
            </w:r>
            <w:proofErr w:type="spellEnd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Ольга Валентиновна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C47FBD0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30/501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0942005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04.06.2003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D9D4845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от 31.07.2017</w:t>
            </w:r>
          </w:p>
          <w:p w14:paraId="65EA3A7C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с 17.07.2017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65D28275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3C6DC0" w:rsidRPr="002C5E33" w14:paraId="5FB734F0" w14:textId="77777777" w:rsidTr="001F6856">
        <w:trPr>
          <w:trHeight w:val="145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556705CF" w14:textId="4F8FDA8B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C56AC4A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Костылева Валентина Борисовна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41C87C5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30/630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5917831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14.02.2007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8BCD1A9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от 23.01.2008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1EC3FC6A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АК «Костылева В.Б.»</w:t>
            </w:r>
          </w:p>
        </w:tc>
      </w:tr>
      <w:tr w:rsidR="003C6DC0" w:rsidRPr="002C5E33" w14:paraId="433CF0D3" w14:textId="77777777" w:rsidTr="001F6856">
        <w:trPr>
          <w:trHeight w:val="849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1276D181" w14:textId="5CBFDCBD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34FEE11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Одинцова Елена Васильевна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C6D08D2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30/319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DF849DD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25.12.1998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9367A81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от 28.06.2006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5A066AD2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Астраханский филиал Санкт-Петербургской коллегии адвокатов «Ивановы и партнеры»</w:t>
            </w:r>
          </w:p>
        </w:tc>
      </w:tr>
      <w:tr w:rsidR="003C6DC0" w:rsidRPr="002C5E33" w14:paraId="45A9F951" w14:textId="77777777" w:rsidTr="001F6856">
        <w:trPr>
          <w:trHeight w:val="145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13EFB622" w14:textId="47841B1F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E2AE3E8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Петрова Анастасия Анатольевна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E7625E7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30/804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598FB0B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20.10.2010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8E38CAB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от 20.11.2015 </w:t>
            </w:r>
          </w:p>
          <w:p w14:paraId="3C985463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с 19.11.2015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3AEA32C1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3C6DC0" w:rsidRPr="002C5E33" w14:paraId="369777AE" w14:textId="77777777" w:rsidTr="001F6856">
        <w:trPr>
          <w:trHeight w:val="145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24CE8526" w14:textId="321153A6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val="en-US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1D6CBC9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Сагиндыков</w:t>
            </w:r>
            <w:proofErr w:type="spellEnd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Насир </w:t>
            </w:r>
            <w:proofErr w:type="spellStart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Мажитович</w:t>
            </w:r>
            <w:proofErr w:type="spellEnd"/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854B4B6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30/365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4A58A06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23.01.1997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DACF534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от 31.01.2006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3F478A75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Астраханский филиал Санкт-Петербургской коллегии адвокатов «Ивановы и партнеры»</w:t>
            </w:r>
          </w:p>
        </w:tc>
      </w:tr>
      <w:tr w:rsidR="003C6DC0" w:rsidRPr="002C5E33" w14:paraId="04B4C118" w14:textId="77777777" w:rsidTr="001F6856">
        <w:trPr>
          <w:trHeight w:val="849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231C4A11" w14:textId="5DC2C38C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F52216E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Фролко</w:t>
            </w:r>
            <w:proofErr w:type="spellEnd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Людмила Валерьевна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CD935BA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30/438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13EF0653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01.10.1995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3D26B41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от 15.01.2014</w:t>
            </w:r>
          </w:p>
          <w:p w14:paraId="4A6972EE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с 24.12.2014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4A6AF7E4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3C6DC0" w:rsidRPr="002C5E33" w14:paraId="4D980F17" w14:textId="77777777" w:rsidTr="001F6856">
        <w:trPr>
          <w:trHeight w:val="145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46DD76C0" w14:textId="6105411C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39218229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Матвеева Оксана Александровна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58B33A3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30/278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5848DEC3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27.06.2002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E96C3EA" w14:textId="1D8027EE" w:rsidR="003C6DC0" w:rsidRPr="002C5E33" w:rsidRDefault="00DB1361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</w:t>
            </w:r>
            <w:r w:rsidR="003C6DC0"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т 26.06.2020 с 26.06.2020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78E6E97B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Астраханский филиал Санкт-Петербургской коллегии адвокатов «Ивановы и партнеры»</w:t>
            </w:r>
          </w:p>
        </w:tc>
      </w:tr>
      <w:tr w:rsidR="003C6DC0" w:rsidRPr="002C5E33" w14:paraId="2252975D" w14:textId="77777777" w:rsidTr="001F6856">
        <w:trPr>
          <w:trHeight w:val="145"/>
        </w:trPr>
        <w:tc>
          <w:tcPr>
            <w:tcW w:w="1035" w:type="dxa"/>
            <w:tcBorders>
              <w:top w:val="single" w:sz="4" w:space="0" w:color="000000"/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263DC7CB" w14:textId="219FC93B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B266DAC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proofErr w:type="spellStart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Пруглова</w:t>
            </w:r>
            <w:proofErr w:type="spellEnd"/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 (Гречухина) Татьяна Игоревна</w:t>
            </w:r>
          </w:p>
        </w:tc>
        <w:tc>
          <w:tcPr>
            <w:tcW w:w="1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C4A186D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30/1081</w:t>
            </w:r>
          </w:p>
        </w:tc>
        <w:tc>
          <w:tcPr>
            <w:tcW w:w="1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1980F99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31.07.2017</w:t>
            </w:r>
          </w:p>
        </w:tc>
        <w:tc>
          <w:tcPr>
            <w:tcW w:w="19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019B401F" w14:textId="343C8B61" w:rsidR="003C6DC0" w:rsidRPr="002C5E33" w:rsidRDefault="00DB1361" w:rsidP="00A96568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</w:t>
            </w:r>
            <w:r w:rsidR="003C6DC0" w:rsidRPr="002C5E33">
              <w:rPr>
                <w:rFonts w:eastAsia="Times New Roman"/>
                <w:color w:val="000000" w:themeColor="text1"/>
                <w:sz w:val="24"/>
                <w:szCs w:val="24"/>
              </w:rPr>
              <w:t xml:space="preserve">т </w:t>
            </w:r>
            <w:r w:rsidR="00A96568" w:rsidRPr="002C5E33">
              <w:rPr>
                <w:rFonts w:eastAsia="Times New Roman"/>
                <w:color w:val="000000" w:themeColor="text1"/>
                <w:sz w:val="24"/>
                <w:szCs w:val="24"/>
              </w:rPr>
              <w:t>28.01.2022</w:t>
            </w:r>
            <w:r w:rsidR="00C01B5D" w:rsidRPr="002C5E33">
              <w:rPr>
                <w:rFonts w:eastAsia="Times New Roman"/>
                <w:color w:val="000000" w:themeColor="text1"/>
                <w:sz w:val="24"/>
                <w:szCs w:val="24"/>
              </w:rPr>
              <w:t>, продление от 20.09.2024</w:t>
            </w:r>
          </w:p>
        </w:tc>
        <w:tc>
          <w:tcPr>
            <w:tcW w:w="31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3BF78914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региональная коллегия адвокатов «Пеньков, Цыганова и партнеры»</w:t>
            </w:r>
          </w:p>
        </w:tc>
      </w:tr>
      <w:tr w:rsidR="003C6DC0" w:rsidRPr="002C5E33" w14:paraId="7AD91A57" w14:textId="77777777" w:rsidTr="001F6856">
        <w:trPr>
          <w:trHeight w:val="145"/>
        </w:trPr>
        <w:tc>
          <w:tcPr>
            <w:tcW w:w="1035" w:type="dxa"/>
            <w:tcBorders>
              <w:left w:val="double" w:sz="1" w:space="0" w:color="000000"/>
              <w:bottom w:val="single" w:sz="4" w:space="0" w:color="000000"/>
            </w:tcBorders>
            <w:shd w:val="clear" w:color="auto" w:fill="FFFFFF"/>
          </w:tcPr>
          <w:p w14:paraId="3A1B79DC" w14:textId="09F7B228" w:rsidR="003C6DC0" w:rsidRPr="002C5E33" w:rsidRDefault="003C6DC0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4B1EBB99" w14:textId="77777777" w:rsidR="003C6DC0" w:rsidRPr="002C5E33" w:rsidRDefault="003C6DC0">
            <w:pPr>
              <w:spacing w:before="100" w:after="10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Калюжина Лилия Олеговна</w:t>
            </w:r>
          </w:p>
        </w:tc>
        <w:tc>
          <w:tcPr>
            <w:tcW w:w="115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0FABC7" w14:textId="77777777" w:rsidR="003C6DC0" w:rsidRPr="002C5E33" w:rsidRDefault="003C6DC0">
            <w:pPr>
              <w:spacing w:before="100" w:after="10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30/1018</w:t>
            </w:r>
          </w:p>
        </w:tc>
        <w:tc>
          <w:tcPr>
            <w:tcW w:w="1311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753DF144" w14:textId="77777777" w:rsidR="003C6DC0" w:rsidRPr="002C5E33" w:rsidRDefault="003C6DC0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28.10.15</w:t>
            </w:r>
          </w:p>
        </w:tc>
        <w:tc>
          <w:tcPr>
            <w:tcW w:w="192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645DC732" w14:textId="6C9D724C" w:rsidR="003C6DC0" w:rsidRPr="002C5E33" w:rsidRDefault="00DB1361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о</w:t>
            </w:r>
            <w:r w:rsidR="003C6DC0" w:rsidRPr="002C5E33">
              <w:rPr>
                <w:rFonts w:eastAsia="Times New Roman"/>
                <w:color w:val="000000" w:themeColor="text1"/>
                <w:sz w:val="24"/>
                <w:szCs w:val="24"/>
              </w:rPr>
              <w:t>т 19.02.2021 с 19.02.2021</w:t>
            </w:r>
          </w:p>
        </w:tc>
        <w:tc>
          <w:tcPr>
            <w:tcW w:w="3156" w:type="dxa"/>
            <w:tcBorders>
              <w:left w:val="single" w:sz="4" w:space="0" w:color="000000"/>
              <w:bottom w:val="single" w:sz="4" w:space="0" w:color="000000"/>
              <w:right w:val="double" w:sz="1" w:space="0" w:color="000000"/>
            </w:tcBorders>
            <w:shd w:val="clear" w:color="auto" w:fill="FFFFFF"/>
          </w:tcPr>
          <w:p w14:paraId="7CAFAEFD" w14:textId="77777777" w:rsidR="003C6DC0" w:rsidRPr="002C5E33" w:rsidRDefault="003C6DC0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A852BF" w:rsidRPr="002C5E33" w14:paraId="4B6D3ACA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FBF23E" w14:textId="5CB73FF7" w:rsidR="00A852BF" w:rsidRPr="002C5E33" w:rsidRDefault="00A852BF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8926A5" w14:textId="1A7AA38F" w:rsidR="00A852BF" w:rsidRPr="002C5E33" w:rsidRDefault="00A852BF" w:rsidP="009D44C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 xml:space="preserve">Ашимов Расул </w:t>
            </w:r>
            <w:proofErr w:type="spellStart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>Фатыхович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9C2D8E" w14:textId="622C0675" w:rsidR="00A852BF" w:rsidRPr="002C5E33" w:rsidRDefault="00A852BF" w:rsidP="000B123F">
            <w:pPr>
              <w:spacing w:before="100" w:after="10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30/695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58C8177" w14:textId="14419BEA" w:rsidR="00A852BF" w:rsidRPr="002C5E33" w:rsidRDefault="00A852BF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20.04.2008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4FAD1D" w14:textId="13C14A7C" w:rsidR="00A852BF" w:rsidRPr="002C5E33" w:rsidRDefault="00336094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  <w:lang w:val="en-US"/>
              </w:rPr>
              <w:t>28</w:t>
            </w:r>
            <w:r w:rsidR="00A852BF"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.10.2022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B1072E" w14:textId="50E7D18F" w:rsidR="00A852BF" w:rsidRPr="002C5E33" w:rsidRDefault="00A852BF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167D8F" w:rsidRPr="002C5E33" w14:paraId="393C242E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8F6678" w14:textId="789E0D10" w:rsidR="00167D8F" w:rsidRPr="002C5E33" w:rsidRDefault="00167D8F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5ADA4A" w14:textId="4A29510D" w:rsidR="00167D8F" w:rsidRPr="002C5E33" w:rsidRDefault="00167D8F" w:rsidP="009D44C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>Хусаимов</w:t>
            </w:r>
            <w:proofErr w:type="spellEnd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 xml:space="preserve"> Аскар Вячеславович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D753AC6" w14:textId="50E771E1" w:rsidR="00167D8F" w:rsidRPr="002C5E33" w:rsidRDefault="00167D8F" w:rsidP="000B123F">
            <w:pPr>
              <w:spacing w:before="100" w:after="10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30/807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5C9B5F" w14:textId="15ECA44B" w:rsidR="00167D8F" w:rsidRPr="002C5E33" w:rsidRDefault="00167D8F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20.10.2010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C12C08" w14:textId="536C4720" w:rsidR="00167D8F" w:rsidRPr="002C5E33" w:rsidRDefault="00167D8F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24.04.2023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C3024E" w14:textId="1CEC59A7" w:rsidR="00167D8F" w:rsidRPr="002C5E33" w:rsidRDefault="00167D8F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Астраханская региональная коллегия адвокатов «Дело-Лекс»</w:t>
            </w:r>
          </w:p>
        </w:tc>
      </w:tr>
      <w:tr w:rsidR="00B900A4" w:rsidRPr="002C5E33" w14:paraId="5282FC46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D32594" w14:textId="5015E737" w:rsidR="00B900A4" w:rsidRPr="002C5E33" w:rsidRDefault="00B900A4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556D5E" w14:textId="5D0DC769" w:rsidR="00B900A4" w:rsidRPr="002C5E33" w:rsidRDefault="00B900A4" w:rsidP="009D44C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>Кулушева</w:t>
            </w:r>
            <w:proofErr w:type="spellEnd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 xml:space="preserve"> Анжела </w:t>
            </w:r>
            <w:proofErr w:type="spellStart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>Омирбековна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517762" w14:textId="6360C080" w:rsidR="00B900A4" w:rsidRPr="002C5E33" w:rsidRDefault="00B900A4" w:rsidP="000B123F">
            <w:pPr>
              <w:spacing w:before="100" w:after="10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30/1240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D5DA1F8" w14:textId="756148F2" w:rsidR="00B900A4" w:rsidRPr="002C5E33" w:rsidRDefault="00B900A4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24.03.2023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1BB037" w14:textId="3BBA0DA9" w:rsidR="00B900A4" w:rsidRPr="002C5E33" w:rsidRDefault="007227ED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22.09.2023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D43F10B" w14:textId="3D0BD202" w:rsidR="00B900A4" w:rsidRPr="002C5E33" w:rsidRDefault="007227ED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Коллегия адвокатов «</w:t>
            </w:r>
            <w:proofErr w:type="spellStart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>СоветникПрав</w:t>
            </w:r>
            <w:proofErr w:type="spellEnd"/>
            <w:r w:rsidRPr="002C5E33">
              <w:rPr>
                <w:rFonts w:eastAsia="Times New Roman"/>
                <w:sz w:val="24"/>
                <w:szCs w:val="24"/>
                <w:lang w:eastAsia="ru-RU"/>
              </w:rPr>
              <w:t>» (Астраханская область)</w:t>
            </w:r>
          </w:p>
        </w:tc>
      </w:tr>
      <w:tr w:rsidR="00C60F5B" w:rsidRPr="002C5E33" w14:paraId="4B4E58C9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16EB54" w14:textId="7602E8D4" w:rsidR="00C60F5B" w:rsidRPr="002C5E33" w:rsidRDefault="00C60F5B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84EABB1" w14:textId="4D1DA765" w:rsidR="00C60F5B" w:rsidRPr="002C5E33" w:rsidRDefault="00C60F5B" w:rsidP="009D44C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Митрофанов Владимир Александрович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1D654A" w14:textId="19033494" w:rsidR="00C60F5B" w:rsidRPr="002C5E33" w:rsidRDefault="00C60F5B" w:rsidP="000B123F">
            <w:pPr>
              <w:spacing w:before="100" w:after="10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30/284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C3A65E" w14:textId="07A1FF3E" w:rsidR="00C60F5B" w:rsidRPr="002C5E33" w:rsidRDefault="00C60F5B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22.01.1991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D23FDD" w14:textId="2B2EA363" w:rsidR="00C60F5B" w:rsidRPr="002C5E33" w:rsidRDefault="00C60F5B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24.10.2007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BE8C15A" w14:textId="2577ACE4" w:rsidR="00C60F5B" w:rsidRPr="002C5E33" w:rsidRDefault="00C60F5B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Астраханский филиал Санкт-Петербургской коллегии адвокатов «Ивановы и партнеры»</w:t>
            </w:r>
          </w:p>
        </w:tc>
      </w:tr>
      <w:tr w:rsidR="002A426C" w:rsidRPr="002C5E33" w14:paraId="564F1391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8C92EE" w14:textId="68AAF384" w:rsidR="002A426C" w:rsidRPr="002C5E33" w:rsidRDefault="002A426C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9ED7474" w14:textId="073795AC" w:rsidR="002A426C" w:rsidRPr="002C5E33" w:rsidRDefault="002A426C" w:rsidP="009D44C7">
            <w:pPr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proofErr w:type="spellStart"/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Халдузов</w:t>
            </w:r>
            <w:proofErr w:type="spellEnd"/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 xml:space="preserve"> Абдул-Гаджи </w:t>
            </w:r>
            <w:proofErr w:type="spellStart"/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Абдулвагабович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5993E44" w14:textId="7BE79E16" w:rsidR="002A426C" w:rsidRPr="002C5E33" w:rsidRDefault="002A426C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30/1030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66C0E" w14:textId="4B3E7383" w:rsidR="002A426C" w:rsidRPr="002C5E33" w:rsidRDefault="002A426C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  <w:lang w:eastAsia="ru-RU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18.12.2015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9C1527" w14:textId="02EEACB2" w:rsidR="002A426C" w:rsidRPr="002C5E33" w:rsidRDefault="002A426C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30.08.2024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E43842" w14:textId="0A6FB7F6" w:rsidR="002A426C" w:rsidRPr="002C5E33" w:rsidRDefault="002A426C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B736BD" w:rsidRPr="002C5E33" w14:paraId="22D0D7FE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7F22811" w14:textId="014CFB61" w:rsidR="00B736BD" w:rsidRPr="002C5E33" w:rsidRDefault="00B736BD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FF8076A" w14:textId="40FAFAFF" w:rsidR="00B736BD" w:rsidRPr="002C5E33" w:rsidRDefault="00B736BD" w:rsidP="009D44C7">
            <w:pPr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Русланова Диляра Руслановна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9415548" w14:textId="6150DDF7" w:rsidR="00B736BD" w:rsidRPr="002C5E33" w:rsidRDefault="00B736BD" w:rsidP="000B123F">
            <w:pPr>
              <w:spacing w:before="100" w:after="10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30/1152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19AF3" w14:textId="3848DAE6" w:rsidR="00B736BD" w:rsidRPr="002C5E33" w:rsidRDefault="00B736BD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23.10.2019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52366A" w14:textId="517D65F2" w:rsidR="00B736BD" w:rsidRPr="002C5E33" w:rsidRDefault="00B736BD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20.09.2024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3FE6E0E" w14:textId="62D68843" w:rsidR="00B736BD" w:rsidRPr="002C5E33" w:rsidRDefault="00B736BD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B736BD" w:rsidRPr="002C5E33" w14:paraId="073222A9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06D5FD4" w14:textId="01546559" w:rsidR="00B736BD" w:rsidRPr="002C5E33" w:rsidRDefault="00B736BD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021AE2" w14:textId="2517EAF0" w:rsidR="00B736BD" w:rsidRPr="002C5E33" w:rsidRDefault="00B736BD" w:rsidP="009D44C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Широкова Наталья Евгеньевна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ECE4C42" w14:textId="124CD937" w:rsidR="00B736BD" w:rsidRPr="002C5E33" w:rsidRDefault="00B736BD" w:rsidP="000B123F">
            <w:pPr>
              <w:spacing w:before="100" w:after="10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30/1013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505912" w14:textId="54196D1B" w:rsidR="00B736BD" w:rsidRPr="002C5E33" w:rsidRDefault="00B736BD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19.06.2015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75B9E5" w14:textId="7D23E7E8" w:rsidR="00B736BD" w:rsidRPr="002C5E33" w:rsidRDefault="00B736BD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20.09.2024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693C10" w14:textId="3DD5B87C" w:rsidR="00B736BD" w:rsidRPr="002C5E33" w:rsidRDefault="00B736BD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C55934" w:rsidRPr="002C5E33" w14:paraId="43F4EBE5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3BE33F" w14:textId="77777777" w:rsidR="00C55934" w:rsidRPr="002C5E33" w:rsidRDefault="00C55934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89C52D" w14:textId="260A9A84" w:rsidR="00C55934" w:rsidRPr="002C5E33" w:rsidRDefault="00C55934" w:rsidP="009D44C7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Дерябин Сергей Константинович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45E084B" w14:textId="59AD5B35" w:rsidR="00C55934" w:rsidRPr="002C5E33" w:rsidRDefault="00C55934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30/932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7100E2" w14:textId="023DBA23" w:rsidR="00C55934" w:rsidRPr="002C5E33" w:rsidRDefault="00C55934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30.08.2013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3BBD90" w14:textId="1E04D156" w:rsidR="00C55934" w:rsidRPr="002C5E33" w:rsidRDefault="00C55934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23.04.2025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E40087" w14:textId="3A0E5F87" w:rsidR="00C55934" w:rsidRPr="002C5E33" w:rsidRDefault="00C55934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C55934" w:rsidRPr="002C5E33" w14:paraId="2C0DE49D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3352D15" w14:textId="77777777" w:rsidR="00C55934" w:rsidRPr="002C5E33" w:rsidRDefault="00C55934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0F5E77" w14:textId="6A36486C" w:rsidR="00C55934" w:rsidRPr="002C5E33" w:rsidRDefault="00180BE2" w:rsidP="009D44C7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Мулюков </w:t>
            </w:r>
            <w:proofErr w:type="spellStart"/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Аслям</w:t>
            </w:r>
            <w:proofErr w:type="spellEnd"/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Асхатович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A7BAEC" w14:textId="19338EA2" w:rsidR="00C55934" w:rsidRPr="002C5E33" w:rsidRDefault="00180BE2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30/935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BAB258" w14:textId="083DD374" w:rsidR="00C55934" w:rsidRPr="002C5E33" w:rsidRDefault="00180BE2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30.08.2013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858C62B" w14:textId="166533D3" w:rsidR="00C55934" w:rsidRPr="002C5E33" w:rsidRDefault="00180BE2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23.04.2025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B71E30" w14:textId="31840D45" w:rsidR="00C55934" w:rsidRPr="002C5E33" w:rsidRDefault="00180BE2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Центральная коллегия адвокатов Астраханской области</w:t>
            </w:r>
          </w:p>
        </w:tc>
      </w:tr>
      <w:tr w:rsidR="0039180A" w:rsidRPr="002C5E33" w14:paraId="7D99AE65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C029C1A" w14:textId="77777777" w:rsidR="0039180A" w:rsidRPr="002C5E33" w:rsidRDefault="0039180A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2B855D" w14:textId="0B689796" w:rsidR="0039180A" w:rsidRPr="002C5E33" w:rsidRDefault="0039180A" w:rsidP="009D44C7">
            <w:pPr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proofErr w:type="spellStart"/>
            <w:r w:rsidRPr="002C5E33">
              <w:rPr>
                <w:sz w:val="24"/>
                <w:szCs w:val="24"/>
              </w:rPr>
              <w:t>Нуруллаева</w:t>
            </w:r>
            <w:proofErr w:type="spellEnd"/>
            <w:r w:rsidRPr="002C5E33">
              <w:rPr>
                <w:sz w:val="24"/>
                <w:szCs w:val="24"/>
              </w:rPr>
              <w:t xml:space="preserve"> Руфина </w:t>
            </w:r>
            <w:proofErr w:type="spellStart"/>
            <w:r w:rsidRPr="002C5E33">
              <w:rPr>
                <w:sz w:val="24"/>
                <w:szCs w:val="24"/>
              </w:rPr>
              <w:t>Тагировна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A7F443" w14:textId="695237BD" w:rsidR="0039180A" w:rsidRPr="002C5E33" w:rsidRDefault="0039180A" w:rsidP="000B123F">
            <w:pPr>
              <w:spacing w:before="100" w:after="10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30/1203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9528004" w14:textId="0647B2EE" w:rsidR="0039180A" w:rsidRPr="002C5E33" w:rsidRDefault="0039180A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14.01.2022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D05CC7B" w14:textId="1BA9D06A" w:rsidR="0039180A" w:rsidRPr="002C5E33" w:rsidRDefault="0039180A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22.08.2025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28258E9" w14:textId="70A5CF94" w:rsidR="0039180A" w:rsidRPr="002C5E33" w:rsidRDefault="0039180A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Астраханская региональная коллегия адвокатов «Пеньков, Цыганова и партнеры»</w:t>
            </w:r>
          </w:p>
        </w:tc>
      </w:tr>
      <w:tr w:rsidR="00F27A17" w:rsidRPr="002C5E33" w14:paraId="110335C5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95C7CDA" w14:textId="77777777" w:rsidR="00F27A17" w:rsidRPr="002C5E33" w:rsidRDefault="00F27A17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2E6FC5" w14:textId="6DAACCD7" w:rsidR="00F27A17" w:rsidRPr="002C5E33" w:rsidRDefault="00F27A17" w:rsidP="009D44C7">
            <w:pPr>
              <w:jc w:val="center"/>
              <w:rPr>
                <w:sz w:val="24"/>
                <w:szCs w:val="24"/>
              </w:rPr>
            </w:pPr>
            <w:proofErr w:type="spellStart"/>
            <w:r w:rsidRPr="002C5E33">
              <w:rPr>
                <w:sz w:val="24"/>
                <w:szCs w:val="24"/>
              </w:rPr>
              <w:t>Савинич</w:t>
            </w:r>
            <w:proofErr w:type="spellEnd"/>
            <w:r w:rsidRPr="002C5E33">
              <w:rPr>
                <w:sz w:val="24"/>
                <w:szCs w:val="24"/>
              </w:rPr>
              <w:t xml:space="preserve"> Мария Витальевна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82915C" w14:textId="00764175" w:rsidR="00F27A17" w:rsidRPr="002C5E33" w:rsidRDefault="00F27A17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30/784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0F6A7C" w14:textId="7F3E65EF" w:rsidR="00F27A17" w:rsidRPr="002C5E33" w:rsidRDefault="00F27A17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26.05.2010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74FED3" w14:textId="5F0A0146" w:rsidR="00F27A17" w:rsidRPr="002C5E33" w:rsidRDefault="00F27A17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21.11.2025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60AE15" w14:textId="0EFC775C" w:rsidR="00F27A17" w:rsidRPr="002C5E33" w:rsidRDefault="00F27A17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F939FF" w:rsidRPr="002C5E33" w14:paraId="3910AE03" w14:textId="77777777" w:rsidTr="005D2865">
        <w:trPr>
          <w:trHeight w:val="145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4A28C77" w14:textId="77777777" w:rsidR="00F939FF" w:rsidRPr="002C5E33" w:rsidRDefault="00F939FF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AF36527" w14:textId="4FF06ED9" w:rsidR="00F939FF" w:rsidRPr="002C5E33" w:rsidRDefault="00F939FF" w:rsidP="009D44C7">
            <w:pPr>
              <w:jc w:val="center"/>
              <w:rPr>
                <w:sz w:val="24"/>
                <w:szCs w:val="24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Алексеева Светлана Богдановна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7C84A7" w14:textId="0849C03F" w:rsidR="00F939FF" w:rsidRPr="002C5E33" w:rsidRDefault="00F939FF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30/1181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F9BB55" w14:textId="5B4DCC76" w:rsidR="00F939FF" w:rsidRPr="002C5E33" w:rsidRDefault="00F939FF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22.01.2021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4947C5B" w14:textId="3E30084A" w:rsidR="00F939FF" w:rsidRPr="002C5E33" w:rsidRDefault="00F939FF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20.01.2026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F7365AE" w14:textId="2D7CE74A" w:rsidR="00F939FF" w:rsidRPr="002C5E33" w:rsidRDefault="00F939FF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Центральная коллегия адвокатов Астраханской области</w:t>
            </w:r>
          </w:p>
        </w:tc>
      </w:tr>
      <w:tr w:rsidR="00FB3443" w:rsidRPr="002C5E33" w14:paraId="1B3CE513" w14:textId="77777777" w:rsidTr="003506D1">
        <w:trPr>
          <w:trHeight w:val="74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3F2773" w14:textId="77777777" w:rsidR="00FB3443" w:rsidRPr="002C5E33" w:rsidRDefault="00FB3443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2"/>
                <w:szCs w:val="22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31CE7FF" w14:textId="42CD5CDA" w:rsidR="00FB3443" w:rsidRPr="002C5E33" w:rsidRDefault="00FB3443" w:rsidP="003506D1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2C5E33">
              <w:rPr>
                <w:sz w:val="24"/>
                <w:szCs w:val="24"/>
              </w:rPr>
              <w:t>Игнатов Алексей Владимирович</w:t>
            </w:r>
          </w:p>
          <w:p w14:paraId="4CD96D20" w14:textId="77777777" w:rsidR="00FB3443" w:rsidRPr="002C5E33" w:rsidRDefault="00FB3443" w:rsidP="009D44C7">
            <w:pPr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3C3253" w14:textId="4F26362C" w:rsidR="00FB3443" w:rsidRPr="002C5E33" w:rsidRDefault="003506D1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30/973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6381DB" w14:textId="7361EFA1" w:rsidR="00FB3443" w:rsidRPr="002C5E33" w:rsidRDefault="003506D1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19.06.2014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797105" w14:textId="18700637" w:rsidR="00FB3443" w:rsidRPr="002C5E33" w:rsidRDefault="003506D1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27.03.2026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DF1AB13" w14:textId="640A0D42" w:rsidR="00FB3443" w:rsidRPr="002C5E33" w:rsidRDefault="003506D1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677E15" w:rsidRPr="002C5E33" w14:paraId="74B317E8" w14:textId="77777777" w:rsidTr="003506D1">
        <w:trPr>
          <w:trHeight w:val="74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0E85238" w14:textId="77777777" w:rsidR="00677E15" w:rsidRPr="002C5E33" w:rsidRDefault="00677E15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BA70F14" w14:textId="15A9130C" w:rsidR="00677E15" w:rsidRPr="002C5E33" w:rsidRDefault="00677E15" w:rsidP="003506D1">
            <w:pPr>
              <w:shd w:val="clear" w:color="auto" w:fill="FFFFFF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Литова Светлана Вячеславовна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2FA38D9" w14:textId="27CED864" w:rsidR="00677E15" w:rsidRPr="002C5E33" w:rsidRDefault="00677E15" w:rsidP="000B123F">
            <w:pPr>
              <w:spacing w:before="100" w:after="10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30/246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463BAB8" w14:textId="5EFF3FFC" w:rsidR="00677E15" w:rsidRPr="002C5E33" w:rsidRDefault="00677E15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4"/>
                <w:szCs w:val="24"/>
                <w:lang w:eastAsia="ru-RU"/>
              </w:rPr>
              <w:t>02.04.2002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0FEEF2C" w14:textId="7282876E" w:rsidR="00677E15" w:rsidRPr="002C5E33" w:rsidRDefault="00677E15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19.06.2026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F2A4C04" w14:textId="673191AF" w:rsidR="00677E15" w:rsidRPr="002C5E33" w:rsidRDefault="00677E15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2C5E33" w:rsidRPr="002C5E33" w14:paraId="1CBF74D6" w14:textId="77777777" w:rsidTr="003506D1">
        <w:trPr>
          <w:trHeight w:val="74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70021E" w14:textId="77777777" w:rsidR="002C5E33" w:rsidRPr="002C5E33" w:rsidRDefault="002C5E33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0DFFA2" w14:textId="684A7DFC" w:rsidR="002C5E33" w:rsidRPr="002C5E33" w:rsidRDefault="002C5E33" w:rsidP="003506D1">
            <w:pPr>
              <w:shd w:val="clear" w:color="auto" w:fill="FFFFFF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2"/>
                <w:lang w:eastAsia="ru-RU"/>
              </w:rPr>
              <w:t>Сапарова Асия Сарсенбаевна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14AF50" w14:textId="7C597150" w:rsidR="002C5E33" w:rsidRPr="002C5E33" w:rsidRDefault="002C5E33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2"/>
                <w:lang w:eastAsia="ru-RU"/>
              </w:rPr>
              <w:t>30/372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5965227" w14:textId="79E0F3DE" w:rsidR="002C5E33" w:rsidRPr="002C5E33" w:rsidRDefault="002C5E33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/>
                <w:sz w:val="22"/>
                <w:lang w:eastAsia="ru-RU"/>
              </w:rPr>
              <w:t>01.12.2001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DA5D97" w14:textId="7E46CDA8" w:rsidR="002C5E33" w:rsidRPr="002C5E33" w:rsidRDefault="002C5E33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 w:rsidRPr="002C5E33">
              <w:rPr>
                <w:color w:val="000000" w:themeColor="text1"/>
                <w:sz w:val="24"/>
                <w:szCs w:val="24"/>
                <w:shd w:val="clear" w:color="auto" w:fill="FFFFFF"/>
              </w:rPr>
              <w:t>24.07.2026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E451EE7" w14:textId="354C1EC8" w:rsidR="002C5E33" w:rsidRPr="002C5E33" w:rsidRDefault="002C5E33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4B7404" w:rsidRPr="002C5E33" w14:paraId="0FFB6152" w14:textId="77777777" w:rsidTr="003506D1">
        <w:trPr>
          <w:trHeight w:val="74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12F196" w14:textId="77777777" w:rsidR="004B7404" w:rsidRPr="002C5E33" w:rsidRDefault="004B7404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2CAD8AD" w14:textId="39D14641" w:rsidR="004B7404" w:rsidRPr="002C5E33" w:rsidRDefault="004B7404" w:rsidP="003506D1">
            <w:pPr>
              <w:shd w:val="clear" w:color="auto" w:fill="FFFFFF"/>
              <w:jc w:val="center"/>
              <w:rPr>
                <w:rFonts w:eastAsia="Times New Roman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Суслов Виталий Владимирович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E74A73" w14:textId="7FBF9A8E" w:rsidR="004B7404" w:rsidRPr="002C5E33" w:rsidRDefault="004B7404" w:rsidP="000B123F">
            <w:pPr>
              <w:spacing w:before="100" w:after="100" w:line="100" w:lineRule="atLeast"/>
              <w:jc w:val="center"/>
              <w:rPr>
                <w:rFonts w:eastAsia="Times New Roman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30/1228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620034F" w14:textId="16BC6909" w:rsidR="004B7404" w:rsidRPr="002C5E33" w:rsidRDefault="004B7404" w:rsidP="000B123F">
            <w:pPr>
              <w:spacing w:after="0" w:line="100" w:lineRule="atLeast"/>
              <w:jc w:val="center"/>
              <w:rPr>
                <w:rFonts w:eastAsia="Times New Roman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23.09.2022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52BA5E5" w14:textId="499F2679" w:rsidR="004B7404" w:rsidRPr="002C5E33" w:rsidRDefault="004B7404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18.09.2026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68824DF" w14:textId="679CFD10" w:rsidR="004B7404" w:rsidRPr="002C5E33" w:rsidRDefault="004B7404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4B7404" w:rsidRPr="002C5E33" w14:paraId="41EAF2EE" w14:textId="77777777" w:rsidTr="003506D1">
        <w:trPr>
          <w:trHeight w:val="74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05A58B7" w14:textId="77777777" w:rsidR="004B7404" w:rsidRPr="002C5E33" w:rsidRDefault="004B7404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0A474F" w14:textId="6D767D95" w:rsidR="004B7404" w:rsidRPr="000C27AA" w:rsidRDefault="004B7404" w:rsidP="003506D1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Умеров Ренат </w:t>
            </w:r>
            <w:proofErr w:type="spellStart"/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Хусаинович</w:t>
            </w:r>
            <w:proofErr w:type="spellEnd"/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5E9205" w14:textId="5F6F7CAF" w:rsidR="004B7404" w:rsidRPr="000C27AA" w:rsidRDefault="004B7404" w:rsidP="000B123F">
            <w:pPr>
              <w:spacing w:before="100" w:after="100" w:line="100" w:lineRule="atLeast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30/823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5148801" w14:textId="3652E275" w:rsidR="004B7404" w:rsidRPr="000C27AA" w:rsidRDefault="004B7404" w:rsidP="000B123F">
            <w:pPr>
              <w:spacing w:after="0" w:line="100" w:lineRule="atLeast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20.04.2011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B2856D" w14:textId="48A99F19" w:rsidR="004B7404" w:rsidRDefault="004B7404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18.09.2026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EB57233" w14:textId="502C31AC" w:rsidR="004B7404" w:rsidRPr="002C5E33" w:rsidRDefault="004B7404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  <w:tr w:rsidR="00DD5989" w:rsidRPr="002C5E33" w14:paraId="67109B1B" w14:textId="77777777" w:rsidTr="003506D1">
        <w:trPr>
          <w:trHeight w:val="74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FB3B076" w14:textId="77777777" w:rsidR="00DD5989" w:rsidRPr="002C5E33" w:rsidRDefault="00DD5989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B856EAA" w14:textId="031B4D3A" w:rsidR="00DD5989" w:rsidRPr="000C27AA" w:rsidRDefault="00DD5989" w:rsidP="003506D1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Осипов Алексей Александрович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8F35AC1" w14:textId="1CA7A93A" w:rsidR="00DD5989" w:rsidRPr="000C27AA" w:rsidRDefault="00DD5989" w:rsidP="000B123F">
            <w:pPr>
              <w:spacing w:before="100" w:after="100" w:line="100" w:lineRule="atLeast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30/1204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AED86A4" w14:textId="16DAD58B" w:rsidR="00DD5989" w:rsidRPr="000C27AA" w:rsidRDefault="00DD5989" w:rsidP="000B123F">
            <w:pPr>
              <w:spacing w:after="0" w:line="100" w:lineRule="atLeast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14.01.2022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5303F7" w14:textId="538448C9" w:rsidR="00DD5989" w:rsidRDefault="00DD5989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23.10.2026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CCBF205" w14:textId="79544DD8" w:rsidR="00DD5989" w:rsidRPr="002C5E33" w:rsidRDefault="00DD5989" w:rsidP="000B123F">
            <w:p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  <w:r w:rsidRPr="002C5E33">
              <w:rPr>
                <w:rFonts w:eastAsia="Times New Roman"/>
                <w:sz w:val="24"/>
                <w:szCs w:val="24"/>
                <w:lang w:eastAsia="ru-RU"/>
              </w:rPr>
              <w:t>Астраханская региональная коллегия адвокатов «Дело-Лекс»</w:t>
            </w:r>
          </w:p>
        </w:tc>
      </w:tr>
      <w:tr w:rsidR="00DD5989" w:rsidRPr="002C5E33" w14:paraId="459776B1" w14:textId="77777777" w:rsidTr="003506D1">
        <w:trPr>
          <w:trHeight w:val="744"/>
        </w:trPr>
        <w:tc>
          <w:tcPr>
            <w:tcW w:w="1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DD382" w14:textId="77777777" w:rsidR="00DD5989" w:rsidRPr="002C5E33" w:rsidRDefault="00DD5989" w:rsidP="000B36E5">
            <w:pPr>
              <w:pStyle w:val="a9"/>
              <w:numPr>
                <w:ilvl w:val="0"/>
                <w:numId w:val="3"/>
              </w:numPr>
              <w:spacing w:after="0" w:line="100" w:lineRule="atLeast"/>
              <w:jc w:val="center"/>
              <w:rPr>
                <w:rFonts w:eastAsia="Times New Roman"/>
                <w:color w:val="000000" w:themeColor="text1"/>
                <w:sz w:val="24"/>
                <w:szCs w:val="24"/>
              </w:rPr>
            </w:pPr>
          </w:p>
        </w:tc>
        <w:tc>
          <w:tcPr>
            <w:tcW w:w="2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A77FA6B" w14:textId="5EB142B5" w:rsidR="00DD5989" w:rsidRPr="000C27AA" w:rsidRDefault="00DD5989" w:rsidP="003506D1">
            <w:pPr>
              <w:shd w:val="clear" w:color="auto" w:fill="FFFFFF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proofErr w:type="spellStart"/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Катушкина</w:t>
            </w:r>
            <w:proofErr w:type="spellEnd"/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 xml:space="preserve"> Оксана Юрьевна</w:t>
            </w:r>
          </w:p>
        </w:tc>
        <w:tc>
          <w:tcPr>
            <w:tcW w:w="1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7CEACB1" w14:textId="1C934FFD" w:rsidR="00DD5989" w:rsidRPr="000C27AA" w:rsidRDefault="00DD5989" w:rsidP="000B123F">
            <w:pPr>
              <w:spacing w:before="100" w:after="100" w:line="100" w:lineRule="atLeast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30/488</w:t>
            </w:r>
          </w:p>
        </w:tc>
        <w:tc>
          <w:tcPr>
            <w:tcW w:w="1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EC3E9A0" w14:textId="6E0619B4" w:rsidR="00DD5989" w:rsidRPr="000C27AA" w:rsidRDefault="00DD5989" w:rsidP="000B123F">
            <w:pPr>
              <w:spacing w:after="0" w:line="100" w:lineRule="atLeast"/>
              <w:jc w:val="center"/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</w:pPr>
            <w:r w:rsidRPr="000C27AA">
              <w:rPr>
                <w:rFonts w:ascii="Calibri" w:eastAsia="Times New Roman" w:hAnsi="Calibri" w:cs="Calibri"/>
                <w:color w:val="000000"/>
                <w:sz w:val="22"/>
                <w:lang w:eastAsia="ru-RU"/>
              </w:rPr>
              <w:t>01.02.2001</w:t>
            </w:r>
          </w:p>
        </w:tc>
        <w:tc>
          <w:tcPr>
            <w:tcW w:w="19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CE68B8C" w14:textId="1788D241" w:rsidR="00DD5989" w:rsidRDefault="00DD5989" w:rsidP="000B123F">
            <w:pPr>
              <w:spacing w:after="0" w:line="100" w:lineRule="atLeast"/>
              <w:jc w:val="center"/>
              <w:rPr>
                <w:color w:val="000000" w:themeColor="text1"/>
                <w:sz w:val="24"/>
                <w:szCs w:val="24"/>
                <w:shd w:val="clear" w:color="auto" w:fill="FFFFFF"/>
              </w:rPr>
            </w:pPr>
            <w:r>
              <w:rPr>
                <w:color w:val="000000" w:themeColor="text1"/>
                <w:sz w:val="24"/>
                <w:szCs w:val="24"/>
                <w:shd w:val="clear" w:color="auto" w:fill="FFFFFF"/>
              </w:rPr>
              <w:t>23.10.2026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3844D54" w14:textId="37E49072" w:rsidR="00DD5989" w:rsidRPr="002C5E33" w:rsidRDefault="00DD5989" w:rsidP="000B123F">
            <w:pPr>
              <w:spacing w:after="0" w:line="100" w:lineRule="atLeast"/>
              <w:jc w:val="center"/>
              <w:rPr>
                <w:rFonts w:eastAsia="Times New Roman"/>
                <w:sz w:val="24"/>
                <w:szCs w:val="24"/>
                <w:lang w:eastAsia="ru-RU"/>
              </w:rPr>
            </w:pPr>
            <w:r w:rsidRPr="002C5E33">
              <w:rPr>
                <w:rFonts w:eastAsia="Times New Roman"/>
                <w:color w:val="000000" w:themeColor="text1"/>
                <w:sz w:val="24"/>
                <w:szCs w:val="24"/>
              </w:rPr>
              <w:t>Астраханская областная коллегия адвокатов</w:t>
            </w:r>
          </w:p>
        </w:tc>
      </w:tr>
    </w:tbl>
    <w:p w14:paraId="7FBF5A04" w14:textId="77777777" w:rsidR="003C6DC0" w:rsidRPr="002C5E33" w:rsidRDefault="003C6DC0">
      <w:pPr>
        <w:spacing w:after="0" w:line="100" w:lineRule="atLeast"/>
        <w:rPr>
          <w:color w:val="000000" w:themeColor="text1"/>
          <w:sz w:val="24"/>
          <w:szCs w:val="24"/>
        </w:rPr>
      </w:pPr>
    </w:p>
    <w:p w14:paraId="6AED50C0" w14:textId="77777777" w:rsidR="003C6DC0" w:rsidRPr="002C5E33" w:rsidRDefault="003C6DC0">
      <w:pPr>
        <w:spacing w:after="0" w:line="100" w:lineRule="atLeast"/>
        <w:rPr>
          <w:color w:val="000000" w:themeColor="text1"/>
          <w:sz w:val="24"/>
          <w:szCs w:val="24"/>
        </w:rPr>
      </w:pPr>
    </w:p>
    <w:p w14:paraId="2D3FB4FC" w14:textId="77777777" w:rsidR="003C6DC0" w:rsidRPr="002C5E33" w:rsidRDefault="003C6DC0">
      <w:pPr>
        <w:spacing w:after="0" w:line="100" w:lineRule="atLeast"/>
        <w:rPr>
          <w:color w:val="000000" w:themeColor="text1"/>
          <w:sz w:val="24"/>
          <w:szCs w:val="24"/>
        </w:rPr>
      </w:pPr>
    </w:p>
    <w:p w14:paraId="000EFC4C" w14:textId="77777777" w:rsidR="003C6DC0" w:rsidRPr="002C5E33" w:rsidRDefault="003C6DC0">
      <w:pPr>
        <w:spacing w:after="0" w:line="100" w:lineRule="atLeast"/>
        <w:rPr>
          <w:color w:val="000000" w:themeColor="text1"/>
          <w:sz w:val="24"/>
          <w:szCs w:val="24"/>
        </w:rPr>
      </w:pPr>
    </w:p>
    <w:p w14:paraId="59F18D6E" w14:textId="77777777" w:rsidR="003C6DC0" w:rsidRPr="002C5E33" w:rsidRDefault="003C6DC0">
      <w:pPr>
        <w:spacing w:after="0" w:line="100" w:lineRule="atLeast"/>
        <w:rPr>
          <w:color w:val="000000" w:themeColor="text1"/>
          <w:sz w:val="24"/>
          <w:szCs w:val="24"/>
        </w:rPr>
      </w:pPr>
    </w:p>
    <w:sectPr w:rsidR="003C6DC0" w:rsidRPr="002C5E33" w:rsidSect="00F57897">
      <w:pgSz w:w="11906" w:h="16838"/>
      <w:pgMar w:top="709" w:right="850" w:bottom="568" w:left="1701" w:header="720" w:footer="720" w:gutter="0"/>
      <w:cols w:space="720"/>
      <w:docGrid w:linePitch="600" w:charSpace="2457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erif">
    <w:altName w:val="Times New Roman"/>
    <w:charset w:val="CC"/>
    <w:family w:val="roman"/>
    <w:pitch w:val="variable"/>
  </w:font>
  <w:font w:name="Droid Sans Fallback">
    <w:charset w:val="CC"/>
    <w:family w:val="auto"/>
    <w:pitch w:val="variable"/>
  </w:font>
  <w:font w:name="FreeSans"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A2A3607"/>
    <w:multiLevelType w:val="hybridMultilevel"/>
    <w:tmpl w:val="C628725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2692C1B"/>
    <w:multiLevelType w:val="hybridMultilevel"/>
    <w:tmpl w:val="A8FC7F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D1359B"/>
    <w:multiLevelType w:val="hybridMultilevel"/>
    <w:tmpl w:val="92183A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9594663">
    <w:abstractNumId w:val="2"/>
  </w:num>
  <w:num w:numId="2" w16cid:durableId="310866836">
    <w:abstractNumId w:val="0"/>
  </w:num>
  <w:num w:numId="3" w16cid:durableId="3396609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2298"/>
    <w:rsid w:val="000013FE"/>
    <w:rsid w:val="00041C6F"/>
    <w:rsid w:val="00072298"/>
    <w:rsid w:val="000B123F"/>
    <w:rsid w:val="000B36E5"/>
    <w:rsid w:val="000B37D7"/>
    <w:rsid w:val="000E3764"/>
    <w:rsid w:val="000E5809"/>
    <w:rsid w:val="001151A4"/>
    <w:rsid w:val="001218E1"/>
    <w:rsid w:val="001264E5"/>
    <w:rsid w:val="00143470"/>
    <w:rsid w:val="001534F2"/>
    <w:rsid w:val="00167D8F"/>
    <w:rsid w:val="00180BE2"/>
    <w:rsid w:val="001F37C6"/>
    <w:rsid w:val="001F6856"/>
    <w:rsid w:val="00221493"/>
    <w:rsid w:val="00222215"/>
    <w:rsid w:val="00226E4A"/>
    <w:rsid w:val="00253046"/>
    <w:rsid w:val="00260426"/>
    <w:rsid w:val="00282499"/>
    <w:rsid w:val="0029254F"/>
    <w:rsid w:val="00293F96"/>
    <w:rsid w:val="002A426C"/>
    <w:rsid w:val="002C5E33"/>
    <w:rsid w:val="0030794B"/>
    <w:rsid w:val="00336094"/>
    <w:rsid w:val="00345F4A"/>
    <w:rsid w:val="003506D1"/>
    <w:rsid w:val="00352A9B"/>
    <w:rsid w:val="00390B7B"/>
    <w:rsid w:val="0039180A"/>
    <w:rsid w:val="003C6DC0"/>
    <w:rsid w:val="003C7AC9"/>
    <w:rsid w:val="003D3421"/>
    <w:rsid w:val="004036A7"/>
    <w:rsid w:val="00421C64"/>
    <w:rsid w:val="00424A2E"/>
    <w:rsid w:val="00427D3D"/>
    <w:rsid w:val="00437B28"/>
    <w:rsid w:val="00447172"/>
    <w:rsid w:val="004813F8"/>
    <w:rsid w:val="004828FB"/>
    <w:rsid w:val="00484ECD"/>
    <w:rsid w:val="004A729F"/>
    <w:rsid w:val="004B7404"/>
    <w:rsid w:val="004C2A9E"/>
    <w:rsid w:val="004D22D1"/>
    <w:rsid w:val="004E3E35"/>
    <w:rsid w:val="005033DB"/>
    <w:rsid w:val="00542D6C"/>
    <w:rsid w:val="00543DDD"/>
    <w:rsid w:val="005459A3"/>
    <w:rsid w:val="005519CB"/>
    <w:rsid w:val="005616FC"/>
    <w:rsid w:val="005700CB"/>
    <w:rsid w:val="0057249B"/>
    <w:rsid w:val="00574037"/>
    <w:rsid w:val="005B3775"/>
    <w:rsid w:val="005D2865"/>
    <w:rsid w:val="0064448B"/>
    <w:rsid w:val="00670771"/>
    <w:rsid w:val="00677E15"/>
    <w:rsid w:val="006B4EE4"/>
    <w:rsid w:val="007216E9"/>
    <w:rsid w:val="007227ED"/>
    <w:rsid w:val="00740007"/>
    <w:rsid w:val="00745123"/>
    <w:rsid w:val="00747209"/>
    <w:rsid w:val="00752413"/>
    <w:rsid w:val="0077690D"/>
    <w:rsid w:val="00781B65"/>
    <w:rsid w:val="007848B9"/>
    <w:rsid w:val="00794060"/>
    <w:rsid w:val="007A0E32"/>
    <w:rsid w:val="007A4927"/>
    <w:rsid w:val="007A70BE"/>
    <w:rsid w:val="007E2AAE"/>
    <w:rsid w:val="00836C4C"/>
    <w:rsid w:val="00837029"/>
    <w:rsid w:val="0084485F"/>
    <w:rsid w:val="0085146F"/>
    <w:rsid w:val="00916C29"/>
    <w:rsid w:val="0092612E"/>
    <w:rsid w:val="00960DC4"/>
    <w:rsid w:val="009D44C7"/>
    <w:rsid w:val="009D677E"/>
    <w:rsid w:val="009E2606"/>
    <w:rsid w:val="009F02BE"/>
    <w:rsid w:val="00A01C0F"/>
    <w:rsid w:val="00A210D1"/>
    <w:rsid w:val="00A31FF4"/>
    <w:rsid w:val="00A3279C"/>
    <w:rsid w:val="00A67D0C"/>
    <w:rsid w:val="00A852BF"/>
    <w:rsid w:val="00A96568"/>
    <w:rsid w:val="00AC6EA2"/>
    <w:rsid w:val="00AC7A4E"/>
    <w:rsid w:val="00AE09BB"/>
    <w:rsid w:val="00AE372F"/>
    <w:rsid w:val="00AF4874"/>
    <w:rsid w:val="00B03B5B"/>
    <w:rsid w:val="00B1655C"/>
    <w:rsid w:val="00B16BF2"/>
    <w:rsid w:val="00B35516"/>
    <w:rsid w:val="00B56C4A"/>
    <w:rsid w:val="00B736BD"/>
    <w:rsid w:val="00B874E5"/>
    <w:rsid w:val="00B900A4"/>
    <w:rsid w:val="00BE5677"/>
    <w:rsid w:val="00BE5E0A"/>
    <w:rsid w:val="00BF3912"/>
    <w:rsid w:val="00BF78CC"/>
    <w:rsid w:val="00C01B5D"/>
    <w:rsid w:val="00C55934"/>
    <w:rsid w:val="00C60F5B"/>
    <w:rsid w:val="00CA081F"/>
    <w:rsid w:val="00CA3AE1"/>
    <w:rsid w:val="00CB3BAE"/>
    <w:rsid w:val="00CC58D9"/>
    <w:rsid w:val="00D006FB"/>
    <w:rsid w:val="00D60892"/>
    <w:rsid w:val="00D96CAA"/>
    <w:rsid w:val="00DB1361"/>
    <w:rsid w:val="00DD012B"/>
    <w:rsid w:val="00DD5989"/>
    <w:rsid w:val="00E35FC4"/>
    <w:rsid w:val="00E419F9"/>
    <w:rsid w:val="00E67D50"/>
    <w:rsid w:val="00ED104E"/>
    <w:rsid w:val="00ED59F1"/>
    <w:rsid w:val="00ED5EDC"/>
    <w:rsid w:val="00EE3E34"/>
    <w:rsid w:val="00F15204"/>
    <w:rsid w:val="00F27A17"/>
    <w:rsid w:val="00F57897"/>
    <w:rsid w:val="00F759D8"/>
    <w:rsid w:val="00F939FF"/>
    <w:rsid w:val="00FB3443"/>
    <w:rsid w:val="00FF2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77E15A61"/>
  <w15:docId w15:val="{C4F98201-D439-4D24-8BC1-D962F5185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52413"/>
    <w:pPr>
      <w:suppressAutoHyphens/>
      <w:spacing w:after="200" w:line="276" w:lineRule="auto"/>
    </w:pPr>
    <w:rPr>
      <w:rFonts w:eastAsia="Calibri"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752413"/>
  </w:style>
  <w:style w:type="character" w:customStyle="1" w:styleId="WW8Num1z0">
    <w:name w:val="WW8Num1z0"/>
    <w:rsid w:val="00752413"/>
  </w:style>
  <w:style w:type="character" w:customStyle="1" w:styleId="WW8Num1z1">
    <w:name w:val="WW8Num1z1"/>
    <w:rsid w:val="00752413"/>
  </w:style>
  <w:style w:type="character" w:customStyle="1" w:styleId="WW8Num1z2">
    <w:name w:val="WW8Num1z2"/>
    <w:rsid w:val="00752413"/>
  </w:style>
  <w:style w:type="character" w:customStyle="1" w:styleId="WW8Num1z3">
    <w:name w:val="WW8Num1z3"/>
    <w:rsid w:val="00752413"/>
  </w:style>
  <w:style w:type="character" w:customStyle="1" w:styleId="WW8Num1z4">
    <w:name w:val="WW8Num1z4"/>
    <w:rsid w:val="00752413"/>
  </w:style>
  <w:style w:type="character" w:customStyle="1" w:styleId="WW8Num1z5">
    <w:name w:val="WW8Num1z5"/>
    <w:rsid w:val="00752413"/>
  </w:style>
  <w:style w:type="character" w:customStyle="1" w:styleId="WW8Num1z6">
    <w:name w:val="WW8Num1z6"/>
    <w:rsid w:val="00752413"/>
  </w:style>
  <w:style w:type="character" w:customStyle="1" w:styleId="WW8Num1z7">
    <w:name w:val="WW8Num1z7"/>
    <w:rsid w:val="00752413"/>
  </w:style>
  <w:style w:type="character" w:customStyle="1" w:styleId="WW8Num1z8">
    <w:name w:val="WW8Num1z8"/>
    <w:rsid w:val="00752413"/>
  </w:style>
  <w:style w:type="character" w:customStyle="1" w:styleId="WW8Num2z0">
    <w:name w:val="WW8Num2z0"/>
    <w:rsid w:val="00752413"/>
  </w:style>
  <w:style w:type="character" w:customStyle="1" w:styleId="WW8Num2z1">
    <w:name w:val="WW8Num2z1"/>
    <w:rsid w:val="00752413"/>
  </w:style>
  <w:style w:type="character" w:customStyle="1" w:styleId="WW8Num2z2">
    <w:name w:val="WW8Num2z2"/>
    <w:rsid w:val="00752413"/>
  </w:style>
  <w:style w:type="character" w:customStyle="1" w:styleId="WW8Num2z3">
    <w:name w:val="WW8Num2z3"/>
    <w:rsid w:val="00752413"/>
  </w:style>
  <w:style w:type="character" w:customStyle="1" w:styleId="WW8Num2z4">
    <w:name w:val="WW8Num2z4"/>
    <w:rsid w:val="00752413"/>
  </w:style>
  <w:style w:type="character" w:customStyle="1" w:styleId="WW8Num2z5">
    <w:name w:val="WW8Num2z5"/>
    <w:rsid w:val="00752413"/>
  </w:style>
  <w:style w:type="character" w:customStyle="1" w:styleId="WW8Num2z6">
    <w:name w:val="WW8Num2z6"/>
    <w:rsid w:val="00752413"/>
  </w:style>
  <w:style w:type="character" w:customStyle="1" w:styleId="WW8Num2z7">
    <w:name w:val="WW8Num2z7"/>
    <w:rsid w:val="00752413"/>
  </w:style>
  <w:style w:type="character" w:customStyle="1" w:styleId="WW8Num2z8">
    <w:name w:val="WW8Num2z8"/>
    <w:rsid w:val="00752413"/>
  </w:style>
  <w:style w:type="character" w:customStyle="1" w:styleId="WW8Num3z0">
    <w:name w:val="WW8Num3z0"/>
    <w:rsid w:val="00752413"/>
  </w:style>
  <w:style w:type="character" w:customStyle="1" w:styleId="WW8Num3z1">
    <w:name w:val="WW8Num3z1"/>
    <w:rsid w:val="00752413"/>
  </w:style>
  <w:style w:type="character" w:customStyle="1" w:styleId="WW8Num3z2">
    <w:name w:val="WW8Num3z2"/>
    <w:rsid w:val="00752413"/>
  </w:style>
  <w:style w:type="character" w:customStyle="1" w:styleId="WW8Num3z3">
    <w:name w:val="WW8Num3z3"/>
    <w:rsid w:val="00752413"/>
  </w:style>
  <w:style w:type="character" w:customStyle="1" w:styleId="WW8Num3z4">
    <w:name w:val="WW8Num3z4"/>
    <w:rsid w:val="00752413"/>
  </w:style>
  <w:style w:type="character" w:customStyle="1" w:styleId="WW8Num3z5">
    <w:name w:val="WW8Num3z5"/>
    <w:rsid w:val="00752413"/>
  </w:style>
  <w:style w:type="character" w:customStyle="1" w:styleId="WW8Num3z6">
    <w:name w:val="WW8Num3z6"/>
    <w:rsid w:val="00752413"/>
  </w:style>
  <w:style w:type="character" w:customStyle="1" w:styleId="WW8Num3z7">
    <w:name w:val="WW8Num3z7"/>
    <w:rsid w:val="00752413"/>
  </w:style>
  <w:style w:type="character" w:customStyle="1" w:styleId="WW8Num3z8">
    <w:name w:val="WW8Num3z8"/>
    <w:rsid w:val="00752413"/>
  </w:style>
  <w:style w:type="character" w:customStyle="1" w:styleId="WW8Num4z0">
    <w:name w:val="WW8Num4z0"/>
    <w:rsid w:val="00752413"/>
  </w:style>
  <w:style w:type="character" w:customStyle="1" w:styleId="WW8Num4z1">
    <w:name w:val="WW8Num4z1"/>
    <w:rsid w:val="00752413"/>
  </w:style>
  <w:style w:type="character" w:customStyle="1" w:styleId="WW8Num4z2">
    <w:name w:val="WW8Num4z2"/>
    <w:rsid w:val="00752413"/>
  </w:style>
  <w:style w:type="character" w:customStyle="1" w:styleId="WW8Num4z3">
    <w:name w:val="WW8Num4z3"/>
    <w:rsid w:val="00752413"/>
  </w:style>
  <w:style w:type="character" w:customStyle="1" w:styleId="WW8Num4z4">
    <w:name w:val="WW8Num4z4"/>
    <w:rsid w:val="00752413"/>
  </w:style>
  <w:style w:type="character" w:customStyle="1" w:styleId="WW8Num4z5">
    <w:name w:val="WW8Num4z5"/>
    <w:rsid w:val="00752413"/>
  </w:style>
  <w:style w:type="character" w:customStyle="1" w:styleId="WW8Num4z6">
    <w:name w:val="WW8Num4z6"/>
    <w:rsid w:val="00752413"/>
  </w:style>
  <w:style w:type="character" w:customStyle="1" w:styleId="WW8Num4z7">
    <w:name w:val="WW8Num4z7"/>
    <w:rsid w:val="00752413"/>
  </w:style>
  <w:style w:type="character" w:customStyle="1" w:styleId="WW8Num4z8">
    <w:name w:val="WW8Num4z8"/>
    <w:rsid w:val="00752413"/>
  </w:style>
  <w:style w:type="character" w:customStyle="1" w:styleId="WW8Num5z0">
    <w:name w:val="WW8Num5z0"/>
    <w:rsid w:val="00752413"/>
  </w:style>
  <w:style w:type="character" w:customStyle="1" w:styleId="WW8Num5z1">
    <w:name w:val="WW8Num5z1"/>
    <w:rsid w:val="00752413"/>
  </w:style>
  <w:style w:type="character" w:customStyle="1" w:styleId="WW8Num5z2">
    <w:name w:val="WW8Num5z2"/>
    <w:rsid w:val="00752413"/>
  </w:style>
  <w:style w:type="character" w:customStyle="1" w:styleId="WW8Num5z3">
    <w:name w:val="WW8Num5z3"/>
    <w:rsid w:val="00752413"/>
  </w:style>
  <w:style w:type="character" w:customStyle="1" w:styleId="WW8Num5z4">
    <w:name w:val="WW8Num5z4"/>
    <w:rsid w:val="00752413"/>
  </w:style>
  <w:style w:type="character" w:customStyle="1" w:styleId="WW8Num5z5">
    <w:name w:val="WW8Num5z5"/>
    <w:rsid w:val="00752413"/>
  </w:style>
  <w:style w:type="character" w:customStyle="1" w:styleId="WW8Num5z6">
    <w:name w:val="WW8Num5z6"/>
    <w:rsid w:val="00752413"/>
  </w:style>
  <w:style w:type="character" w:customStyle="1" w:styleId="WW8Num5z7">
    <w:name w:val="WW8Num5z7"/>
    <w:rsid w:val="00752413"/>
  </w:style>
  <w:style w:type="character" w:customStyle="1" w:styleId="WW8Num5z8">
    <w:name w:val="WW8Num5z8"/>
    <w:rsid w:val="00752413"/>
  </w:style>
  <w:style w:type="character" w:customStyle="1" w:styleId="WW8Num6z0">
    <w:name w:val="WW8Num6z0"/>
    <w:rsid w:val="00752413"/>
  </w:style>
  <w:style w:type="character" w:customStyle="1" w:styleId="WW8Num6z1">
    <w:name w:val="WW8Num6z1"/>
    <w:rsid w:val="00752413"/>
  </w:style>
  <w:style w:type="character" w:customStyle="1" w:styleId="WW8Num6z2">
    <w:name w:val="WW8Num6z2"/>
    <w:rsid w:val="00752413"/>
  </w:style>
  <w:style w:type="character" w:customStyle="1" w:styleId="WW8Num6z3">
    <w:name w:val="WW8Num6z3"/>
    <w:rsid w:val="00752413"/>
  </w:style>
  <w:style w:type="character" w:customStyle="1" w:styleId="WW8Num6z4">
    <w:name w:val="WW8Num6z4"/>
    <w:rsid w:val="00752413"/>
  </w:style>
  <w:style w:type="character" w:customStyle="1" w:styleId="WW8Num6z5">
    <w:name w:val="WW8Num6z5"/>
    <w:rsid w:val="00752413"/>
  </w:style>
  <w:style w:type="character" w:customStyle="1" w:styleId="WW8Num6z6">
    <w:name w:val="WW8Num6z6"/>
    <w:rsid w:val="00752413"/>
  </w:style>
  <w:style w:type="character" w:customStyle="1" w:styleId="WW8Num6z7">
    <w:name w:val="WW8Num6z7"/>
    <w:rsid w:val="00752413"/>
  </w:style>
  <w:style w:type="character" w:customStyle="1" w:styleId="WW8Num6z8">
    <w:name w:val="WW8Num6z8"/>
    <w:rsid w:val="00752413"/>
  </w:style>
  <w:style w:type="character" w:customStyle="1" w:styleId="WW8Num7z0">
    <w:name w:val="WW8Num7z0"/>
    <w:rsid w:val="00752413"/>
  </w:style>
  <w:style w:type="character" w:customStyle="1" w:styleId="WW8Num7z1">
    <w:name w:val="WW8Num7z1"/>
    <w:rsid w:val="00752413"/>
  </w:style>
  <w:style w:type="character" w:customStyle="1" w:styleId="WW8Num7z2">
    <w:name w:val="WW8Num7z2"/>
    <w:rsid w:val="00752413"/>
  </w:style>
  <w:style w:type="character" w:customStyle="1" w:styleId="WW8Num7z3">
    <w:name w:val="WW8Num7z3"/>
    <w:rsid w:val="00752413"/>
  </w:style>
  <w:style w:type="character" w:customStyle="1" w:styleId="WW8Num7z4">
    <w:name w:val="WW8Num7z4"/>
    <w:rsid w:val="00752413"/>
  </w:style>
  <w:style w:type="character" w:customStyle="1" w:styleId="WW8Num7z5">
    <w:name w:val="WW8Num7z5"/>
    <w:rsid w:val="00752413"/>
  </w:style>
  <w:style w:type="character" w:customStyle="1" w:styleId="WW8Num7z6">
    <w:name w:val="WW8Num7z6"/>
    <w:rsid w:val="00752413"/>
  </w:style>
  <w:style w:type="character" w:customStyle="1" w:styleId="WW8Num7z7">
    <w:name w:val="WW8Num7z7"/>
    <w:rsid w:val="00752413"/>
  </w:style>
  <w:style w:type="character" w:customStyle="1" w:styleId="WW8Num7z8">
    <w:name w:val="WW8Num7z8"/>
    <w:rsid w:val="00752413"/>
  </w:style>
  <w:style w:type="character" w:customStyle="1" w:styleId="10">
    <w:name w:val="Основной шрифт абзаца1"/>
    <w:rsid w:val="00752413"/>
  </w:style>
  <w:style w:type="character" w:customStyle="1" w:styleId="a3">
    <w:name w:val="Текст выноски Знак"/>
    <w:rsid w:val="00752413"/>
    <w:rPr>
      <w:rFonts w:ascii="Tahoma" w:hAnsi="Tahoma" w:cs="Tahoma"/>
      <w:sz w:val="16"/>
      <w:szCs w:val="16"/>
    </w:rPr>
  </w:style>
  <w:style w:type="paragraph" w:customStyle="1" w:styleId="2">
    <w:name w:val="Заголовок2"/>
    <w:basedOn w:val="a"/>
    <w:next w:val="a4"/>
    <w:rsid w:val="00752413"/>
    <w:pPr>
      <w:keepNext/>
      <w:spacing w:before="240" w:after="120"/>
    </w:pPr>
    <w:rPr>
      <w:rFonts w:ascii="Arial" w:eastAsia="Microsoft YaHei" w:hAnsi="Arial" w:cs="Lucida Sans"/>
    </w:rPr>
  </w:style>
  <w:style w:type="paragraph" w:styleId="a4">
    <w:name w:val="Body Text"/>
    <w:basedOn w:val="a"/>
    <w:rsid w:val="00752413"/>
    <w:pPr>
      <w:spacing w:after="120"/>
    </w:pPr>
  </w:style>
  <w:style w:type="paragraph" w:styleId="a5">
    <w:name w:val="List"/>
    <w:basedOn w:val="a4"/>
    <w:rsid w:val="00752413"/>
    <w:rPr>
      <w:rFonts w:cs="Lucida Sans"/>
    </w:rPr>
  </w:style>
  <w:style w:type="paragraph" w:customStyle="1" w:styleId="11">
    <w:name w:val="Название1"/>
    <w:basedOn w:val="a"/>
    <w:rsid w:val="0075241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20">
    <w:name w:val="Указатель2"/>
    <w:basedOn w:val="a"/>
    <w:rsid w:val="00752413"/>
    <w:pPr>
      <w:suppressLineNumbers/>
    </w:pPr>
    <w:rPr>
      <w:rFonts w:cs="Lucida Sans"/>
    </w:rPr>
  </w:style>
  <w:style w:type="paragraph" w:customStyle="1" w:styleId="12">
    <w:name w:val="Заголовок1"/>
    <w:basedOn w:val="a"/>
    <w:rsid w:val="00752413"/>
    <w:pPr>
      <w:keepNext/>
      <w:spacing w:before="240" w:after="120"/>
    </w:pPr>
    <w:rPr>
      <w:rFonts w:ascii="Arial" w:eastAsia="Microsoft YaHei" w:hAnsi="Arial" w:cs="Lucida Sans"/>
    </w:rPr>
  </w:style>
  <w:style w:type="paragraph" w:customStyle="1" w:styleId="13">
    <w:name w:val="Название1"/>
    <w:basedOn w:val="a"/>
    <w:rsid w:val="0075241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14">
    <w:name w:val="Указатель1"/>
    <w:basedOn w:val="a"/>
    <w:rsid w:val="00752413"/>
    <w:pPr>
      <w:suppressLineNumbers/>
    </w:pPr>
    <w:rPr>
      <w:rFonts w:cs="Lucida Sans"/>
    </w:rPr>
  </w:style>
  <w:style w:type="paragraph" w:customStyle="1" w:styleId="15">
    <w:name w:val="Обычный (веб)1"/>
    <w:basedOn w:val="a"/>
    <w:rsid w:val="00752413"/>
    <w:pPr>
      <w:spacing w:before="280" w:after="280" w:line="100" w:lineRule="atLeast"/>
    </w:pPr>
    <w:rPr>
      <w:rFonts w:eastAsia="Times New Roman"/>
      <w:sz w:val="24"/>
      <w:szCs w:val="24"/>
    </w:rPr>
  </w:style>
  <w:style w:type="paragraph" w:customStyle="1" w:styleId="16">
    <w:name w:val="Текст выноски1"/>
    <w:basedOn w:val="a"/>
    <w:rsid w:val="00752413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a6">
    <w:name w:val="Содержимое таблицы"/>
    <w:basedOn w:val="a"/>
    <w:rsid w:val="00752413"/>
    <w:pPr>
      <w:widowControl w:val="0"/>
      <w:suppressLineNumbers/>
      <w:spacing w:after="0" w:line="100" w:lineRule="atLeast"/>
    </w:pPr>
    <w:rPr>
      <w:rFonts w:ascii="Liberation Serif" w:eastAsia="Droid Sans Fallback" w:hAnsi="Liberation Serif" w:cs="FreeSans"/>
      <w:kern w:val="1"/>
      <w:sz w:val="24"/>
      <w:szCs w:val="24"/>
      <w:lang w:eastAsia="hi-IN" w:bidi="hi-IN"/>
    </w:rPr>
  </w:style>
  <w:style w:type="paragraph" w:customStyle="1" w:styleId="a7">
    <w:name w:val="Заголовок таблицы"/>
    <w:basedOn w:val="a6"/>
    <w:rsid w:val="00752413"/>
    <w:pPr>
      <w:jc w:val="center"/>
    </w:pPr>
    <w:rPr>
      <w:b/>
      <w:bCs/>
    </w:rPr>
  </w:style>
  <w:style w:type="paragraph" w:customStyle="1" w:styleId="17">
    <w:name w:val="Абзац списка1"/>
    <w:basedOn w:val="a"/>
    <w:rsid w:val="00752413"/>
    <w:pPr>
      <w:ind w:left="720"/>
    </w:pPr>
    <w:rPr>
      <w:sz w:val="20"/>
      <w:szCs w:val="20"/>
    </w:rPr>
  </w:style>
  <w:style w:type="character" w:styleId="a8">
    <w:name w:val="Strong"/>
    <w:uiPriority w:val="22"/>
    <w:qFormat/>
    <w:rsid w:val="001F6856"/>
    <w:rPr>
      <w:b/>
      <w:bCs/>
    </w:rPr>
  </w:style>
  <w:style w:type="paragraph" w:styleId="a9">
    <w:name w:val="List Paragraph"/>
    <w:basedOn w:val="a"/>
    <w:uiPriority w:val="34"/>
    <w:qFormat/>
    <w:rsid w:val="000B36E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0382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561</Words>
  <Characters>3204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office 2007 rus ent:</Company>
  <LinksUpToDate>false</LinksUpToDate>
  <CharactersWithSpaces>3758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****</dc:creator>
  <cp:lastModifiedBy>Пользователь</cp:lastModifiedBy>
  <cp:revision>2</cp:revision>
  <cp:lastPrinted>2012-06-06T04:30:00Z</cp:lastPrinted>
  <dcterms:created xsi:type="dcterms:W3CDTF">2026-10-31T12:33:00Z</dcterms:created>
  <dcterms:modified xsi:type="dcterms:W3CDTF">2026-10-31T12:33:00Z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