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961E04" w14:textId="77777777" w:rsidR="005B67B8" w:rsidRDefault="005B67B8" w:rsidP="005B67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14:paraId="1D0A5732" w14:textId="77777777" w:rsidR="005B67B8" w:rsidRDefault="005B67B8" w:rsidP="005B67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 Перечне адвокатов-медиаторов</w:t>
      </w:r>
      <w:r>
        <w:rPr>
          <w:rFonts w:ascii="Times New Roman" w:hAnsi="Times New Roman" w:cs="Times New Roman"/>
          <w:sz w:val="24"/>
          <w:szCs w:val="24"/>
        </w:rPr>
        <w:br/>
        <w:t>адвокатской палаты субъекта Российской Федерации</w:t>
      </w:r>
    </w:p>
    <w:p w14:paraId="5AC8D47E" w14:textId="77777777" w:rsidR="005B67B8" w:rsidRDefault="005B67B8" w:rsidP="00E0413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54B95B3" w14:textId="7C68437A" w:rsidR="00E04136" w:rsidRDefault="00E04136" w:rsidP="00E04136">
      <w:pPr>
        <w:jc w:val="center"/>
        <w:rPr>
          <w:rFonts w:ascii="Times New Roman" w:hAnsi="Times New Roman" w:cs="Times New Roman"/>
          <w:sz w:val="28"/>
          <w:szCs w:val="28"/>
        </w:rPr>
      </w:pPr>
      <w:r w:rsidRPr="00E04136">
        <w:rPr>
          <w:rFonts w:ascii="Times New Roman" w:hAnsi="Times New Roman" w:cs="Times New Roman"/>
          <w:sz w:val="28"/>
          <w:szCs w:val="28"/>
        </w:rPr>
        <w:t>Перечень адвокатов-медиаторов</w:t>
      </w:r>
      <w:r w:rsidR="001818D0">
        <w:rPr>
          <w:rFonts w:ascii="Times New Roman" w:hAnsi="Times New Roman" w:cs="Times New Roman"/>
          <w:sz w:val="28"/>
          <w:szCs w:val="28"/>
        </w:rPr>
        <w:t xml:space="preserve"> Адвокатской палаты Астраханской области</w:t>
      </w:r>
    </w:p>
    <w:p w14:paraId="726F8175" w14:textId="77777777" w:rsidR="00A1602D" w:rsidRPr="00E04136" w:rsidRDefault="00A1602D" w:rsidP="00E0413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8"/>
        <w:gridCol w:w="4484"/>
        <w:gridCol w:w="2835"/>
        <w:gridCol w:w="2525"/>
        <w:gridCol w:w="3818"/>
      </w:tblGrid>
      <w:tr w:rsidR="00E04136" w:rsidRPr="00E04136" w14:paraId="34F3BF97" w14:textId="77777777" w:rsidTr="001818D0">
        <w:tc>
          <w:tcPr>
            <w:tcW w:w="898" w:type="dxa"/>
          </w:tcPr>
          <w:p w14:paraId="0DDB3000" w14:textId="77777777" w:rsidR="001818D0" w:rsidRDefault="00181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26F2B2" w14:textId="30E9A13B" w:rsidR="00E04136" w:rsidRPr="00E04136" w:rsidRDefault="00E04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41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05F8A9EE" w14:textId="4E0B68A4" w:rsidR="00E04136" w:rsidRPr="00E04136" w:rsidRDefault="00E041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4136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4484" w:type="dxa"/>
          </w:tcPr>
          <w:p w14:paraId="54A31352" w14:textId="77777777" w:rsidR="001818D0" w:rsidRDefault="001818D0" w:rsidP="00E04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29E8B4" w14:textId="77777777" w:rsidR="001818D0" w:rsidRDefault="001818D0" w:rsidP="00E04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9BC38A" w14:textId="01C67958" w:rsidR="00E04136" w:rsidRPr="00E04136" w:rsidRDefault="00E04136" w:rsidP="00E04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136">
              <w:rPr>
                <w:rFonts w:ascii="Times New Roman" w:hAnsi="Times New Roman" w:cs="Times New Roman"/>
                <w:sz w:val="28"/>
                <w:szCs w:val="28"/>
              </w:rPr>
              <w:t>ФИО адвоката</w:t>
            </w:r>
          </w:p>
        </w:tc>
        <w:tc>
          <w:tcPr>
            <w:tcW w:w="2835" w:type="dxa"/>
          </w:tcPr>
          <w:p w14:paraId="0B20BB05" w14:textId="77777777" w:rsidR="001818D0" w:rsidRDefault="001818D0" w:rsidP="00E04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F4073C" w14:textId="77777777" w:rsidR="00E04136" w:rsidRDefault="00E04136" w:rsidP="00E04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136">
              <w:rPr>
                <w:rFonts w:ascii="Times New Roman" w:hAnsi="Times New Roman" w:cs="Times New Roman"/>
                <w:sz w:val="28"/>
                <w:szCs w:val="28"/>
              </w:rPr>
              <w:t>Номер в ЕГРА, реквизиты удостоверения адвоката</w:t>
            </w:r>
          </w:p>
          <w:p w14:paraId="05A941D4" w14:textId="2DF42AF5" w:rsidR="001818D0" w:rsidRPr="00E04136" w:rsidRDefault="001818D0" w:rsidP="00E04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5" w:type="dxa"/>
          </w:tcPr>
          <w:p w14:paraId="15E1BBAA" w14:textId="77777777" w:rsidR="001818D0" w:rsidRDefault="001818D0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</w:p>
          <w:p w14:paraId="10F8691C" w14:textId="77777777" w:rsidR="00A67B10" w:rsidRDefault="00A67B10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</w:p>
          <w:p w14:paraId="7D93B3F7" w14:textId="4959B16C" w:rsidR="00E04136" w:rsidRDefault="00E04136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BA5ACE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Специализация в медиации</w:t>
            </w:r>
          </w:p>
          <w:p w14:paraId="494F1A70" w14:textId="549C93DF" w:rsidR="001818D0" w:rsidRPr="00BA5ACE" w:rsidRDefault="001818D0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3818" w:type="dxa"/>
          </w:tcPr>
          <w:p w14:paraId="1887D49C" w14:textId="77777777" w:rsidR="001818D0" w:rsidRDefault="001818D0" w:rsidP="00E04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663906" w14:textId="77777777" w:rsidR="00A67B10" w:rsidRDefault="00A67B10" w:rsidP="00E04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B60BE8" w14:textId="24E507BA" w:rsidR="00E04136" w:rsidRPr="00E04136" w:rsidRDefault="00E04136" w:rsidP="00E04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136">
              <w:rPr>
                <w:rFonts w:ascii="Times New Roman" w:hAnsi="Times New Roman" w:cs="Times New Roman"/>
                <w:sz w:val="28"/>
                <w:szCs w:val="28"/>
              </w:rPr>
              <w:t>Способ связи с адвокатом (</w:t>
            </w:r>
            <w:r w:rsidRPr="00E041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E0413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0413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E04136">
              <w:rPr>
                <w:rFonts w:ascii="Times New Roman" w:hAnsi="Times New Roman" w:cs="Times New Roman"/>
                <w:sz w:val="28"/>
                <w:szCs w:val="28"/>
              </w:rPr>
              <w:t>, телефон, иное)</w:t>
            </w:r>
          </w:p>
        </w:tc>
      </w:tr>
      <w:tr w:rsidR="00E04136" w:rsidRPr="00E04136" w14:paraId="0E1125B2" w14:textId="77777777" w:rsidTr="001818D0">
        <w:tc>
          <w:tcPr>
            <w:tcW w:w="898" w:type="dxa"/>
          </w:tcPr>
          <w:p w14:paraId="05FC6F0E" w14:textId="06047110" w:rsidR="00E04136" w:rsidRDefault="00E04136">
            <w:pPr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</w:p>
          <w:p w14:paraId="7DDD4EEC" w14:textId="0EE926F5" w:rsidR="00BA5ACE" w:rsidRDefault="00BA5ACE">
            <w:pPr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1.</w:t>
            </w:r>
          </w:p>
          <w:p w14:paraId="0609C486" w14:textId="5F25444D" w:rsidR="00BA5ACE" w:rsidRPr="00936634" w:rsidRDefault="00BA5ACE">
            <w:pPr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</w:p>
        </w:tc>
        <w:tc>
          <w:tcPr>
            <w:tcW w:w="4484" w:type="dxa"/>
          </w:tcPr>
          <w:p w14:paraId="1696E53B" w14:textId="77777777" w:rsidR="0000188A" w:rsidRPr="00936634" w:rsidRDefault="0000188A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</w:p>
          <w:p w14:paraId="3FC4F2CA" w14:textId="5A5C00C8" w:rsidR="00E04136" w:rsidRPr="00936634" w:rsidRDefault="00E04136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Кипнис Гульнара </w:t>
            </w:r>
            <w:proofErr w:type="spellStart"/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Фаритовна</w:t>
            </w:r>
            <w:proofErr w:type="spellEnd"/>
          </w:p>
        </w:tc>
        <w:tc>
          <w:tcPr>
            <w:tcW w:w="2835" w:type="dxa"/>
          </w:tcPr>
          <w:p w14:paraId="6A0601E7" w14:textId="3544C320" w:rsidR="00E04136" w:rsidRPr="00936634" w:rsidRDefault="00E04136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регистрационный </w:t>
            </w:r>
            <w:proofErr w:type="gramStart"/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номер  30</w:t>
            </w:r>
            <w:proofErr w:type="gramEnd"/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/</w:t>
            </w:r>
            <w:r w:rsidR="00DE6496"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971</w:t>
            </w:r>
            <w:r w:rsidR="0000188A"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,</w:t>
            </w:r>
          </w:p>
          <w:p w14:paraId="28120067" w14:textId="77777777" w:rsidR="000E0B83" w:rsidRDefault="00E04136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удостоверение </w:t>
            </w:r>
          </w:p>
          <w:p w14:paraId="01A30C5F" w14:textId="3BF7AF6F" w:rsidR="00E04136" w:rsidRPr="00936634" w:rsidRDefault="00E04136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№ </w:t>
            </w:r>
            <w:r w:rsidR="00936634"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147</w:t>
            </w: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5 от </w:t>
            </w:r>
            <w:r w:rsidR="00936634"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16</w:t>
            </w: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.</w:t>
            </w:r>
            <w:r w:rsidR="00936634"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10</w:t>
            </w: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.2023</w:t>
            </w:r>
          </w:p>
        </w:tc>
        <w:tc>
          <w:tcPr>
            <w:tcW w:w="2525" w:type="dxa"/>
          </w:tcPr>
          <w:p w14:paraId="44638FC2" w14:textId="77777777" w:rsidR="00BA5ACE" w:rsidRPr="00BA5ACE" w:rsidRDefault="00BA5ACE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</w:p>
          <w:p w14:paraId="671E5BF2" w14:textId="41D5DBF1" w:rsidR="00E04136" w:rsidRPr="00BA5ACE" w:rsidRDefault="00E04136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BA5ACE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Специалист в области медиации</w:t>
            </w:r>
          </w:p>
        </w:tc>
        <w:tc>
          <w:tcPr>
            <w:tcW w:w="3818" w:type="dxa"/>
          </w:tcPr>
          <w:p w14:paraId="669CABA3" w14:textId="77777777" w:rsidR="00A67B10" w:rsidRDefault="00A67B10" w:rsidP="00E04136">
            <w:pPr>
              <w:jc w:val="center"/>
              <w:rPr>
                <w:rFonts w:ascii="Times New Roman" w:eastAsia="Calibri" w:hAnsi="Times New Roman" w:cs="Times New Roman"/>
                <w:color w:val="262626" w:themeColor="text1" w:themeTint="D9"/>
                <w:sz w:val="28"/>
                <w:szCs w:val="28"/>
              </w:rPr>
            </w:pPr>
          </w:p>
          <w:p w14:paraId="61C6E67A" w14:textId="143594DD" w:rsidR="00E04136" w:rsidRPr="00936634" w:rsidRDefault="00E04136" w:rsidP="00E04136">
            <w:pPr>
              <w:jc w:val="center"/>
              <w:rPr>
                <w:rFonts w:ascii="Times New Roman" w:eastAsia="Calibri" w:hAnsi="Times New Roman" w:cs="Times New Roman"/>
                <w:color w:val="262626" w:themeColor="text1" w:themeTint="D9"/>
                <w:sz w:val="28"/>
                <w:szCs w:val="28"/>
              </w:rPr>
            </w:pPr>
            <w:r w:rsidRPr="00936634">
              <w:rPr>
                <w:rFonts w:ascii="Times New Roman" w:eastAsia="Calibri" w:hAnsi="Times New Roman" w:cs="Times New Roman"/>
                <w:color w:val="262626" w:themeColor="text1" w:themeTint="D9"/>
                <w:sz w:val="28"/>
                <w:szCs w:val="28"/>
              </w:rPr>
              <w:t>gulnarakipnis@gmail.com</w:t>
            </w:r>
          </w:p>
          <w:p w14:paraId="12BA3F0A" w14:textId="34BE8A20" w:rsidR="00E04136" w:rsidRPr="00936634" w:rsidRDefault="0000188A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8-927-559-90-74</w:t>
            </w:r>
          </w:p>
        </w:tc>
      </w:tr>
      <w:tr w:rsidR="00E04136" w:rsidRPr="00E04136" w14:paraId="3ADD111C" w14:textId="77777777" w:rsidTr="001818D0">
        <w:tc>
          <w:tcPr>
            <w:tcW w:w="898" w:type="dxa"/>
          </w:tcPr>
          <w:p w14:paraId="0397E517" w14:textId="77777777" w:rsidR="00E04136" w:rsidRDefault="00E041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DFE6F2" w14:textId="26C21C37" w:rsidR="00BA5ACE" w:rsidRPr="00E04136" w:rsidRDefault="00BA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484" w:type="dxa"/>
          </w:tcPr>
          <w:p w14:paraId="74D63FD7" w14:textId="77777777" w:rsidR="0000188A" w:rsidRPr="00936634" w:rsidRDefault="0000188A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</w:p>
          <w:p w14:paraId="22AB9E1E" w14:textId="7A60F64F" w:rsidR="00E04136" w:rsidRPr="00936634" w:rsidRDefault="00E04136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Степанченко Юлия Владимировна</w:t>
            </w:r>
          </w:p>
        </w:tc>
        <w:tc>
          <w:tcPr>
            <w:tcW w:w="2835" w:type="dxa"/>
          </w:tcPr>
          <w:p w14:paraId="5FE7B1FF" w14:textId="1B73670B" w:rsidR="00E04136" w:rsidRPr="00936634" w:rsidRDefault="00E04136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регистрационный </w:t>
            </w:r>
            <w:proofErr w:type="gramStart"/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номер  30</w:t>
            </w:r>
            <w:proofErr w:type="gramEnd"/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/</w:t>
            </w:r>
            <w:r w:rsidR="00DE6496"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782</w:t>
            </w:r>
            <w:r w:rsidR="0000188A"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,</w:t>
            </w:r>
          </w:p>
          <w:p w14:paraId="2CDDB453" w14:textId="24C77886" w:rsidR="00E04136" w:rsidRPr="00936634" w:rsidRDefault="00E04136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удостоверение № </w:t>
            </w:r>
            <w:r w:rsidR="00936634"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842</w:t>
            </w: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 от </w:t>
            </w:r>
            <w:r w:rsidR="00936634"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1</w:t>
            </w: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7.0</w:t>
            </w:r>
            <w:r w:rsidR="00936634"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5</w:t>
            </w: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.20</w:t>
            </w:r>
            <w:r w:rsidR="00936634"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10</w:t>
            </w:r>
          </w:p>
        </w:tc>
        <w:tc>
          <w:tcPr>
            <w:tcW w:w="2525" w:type="dxa"/>
          </w:tcPr>
          <w:p w14:paraId="132E99BA" w14:textId="77777777" w:rsidR="00BA5ACE" w:rsidRPr="00BA5ACE" w:rsidRDefault="00BA5ACE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</w:p>
          <w:p w14:paraId="505B9C4F" w14:textId="3A8ECBD6" w:rsidR="00E04136" w:rsidRPr="00BA5ACE" w:rsidRDefault="00BA5ACE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BA5ACE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Специалист в области медиации</w:t>
            </w:r>
          </w:p>
        </w:tc>
        <w:tc>
          <w:tcPr>
            <w:tcW w:w="3818" w:type="dxa"/>
          </w:tcPr>
          <w:p w14:paraId="5524E20D" w14:textId="77777777" w:rsidR="00A67B10" w:rsidRDefault="00A67B10" w:rsidP="00E04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A7CDDD" w14:textId="77777777" w:rsidR="00E04136" w:rsidRPr="00E04136" w:rsidRDefault="00E04136" w:rsidP="00E04136">
            <w:pPr>
              <w:jc w:val="center"/>
              <w:rPr>
                <w:rFonts w:ascii="Times New Roman" w:eastAsia="Calibri" w:hAnsi="Times New Roman" w:cs="Times New Roman"/>
                <w:color w:val="0D0D0D"/>
                <w:sz w:val="28"/>
                <w:szCs w:val="28"/>
              </w:rPr>
            </w:pPr>
            <w:r w:rsidRPr="00E04136">
              <w:rPr>
                <w:rFonts w:ascii="Times New Roman" w:eastAsia="Calibri" w:hAnsi="Times New Roman" w:cs="Times New Roman"/>
                <w:color w:val="0D0D0D"/>
                <w:sz w:val="28"/>
                <w:szCs w:val="28"/>
              </w:rPr>
              <w:t>Julya.Stepanchenko@yandex.ru</w:t>
            </w:r>
          </w:p>
          <w:p w14:paraId="00C65C66" w14:textId="77777777" w:rsidR="00A67B10" w:rsidRDefault="00A67B10" w:rsidP="00A67B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136">
              <w:rPr>
                <w:rFonts w:ascii="Times New Roman" w:hAnsi="Times New Roman" w:cs="Times New Roman"/>
                <w:sz w:val="28"/>
                <w:szCs w:val="28"/>
              </w:rPr>
              <w:t>8-905-060-40-76</w:t>
            </w:r>
          </w:p>
          <w:p w14:paraId="65885977" w14:textId="739E8ACD" w:rsidR="00E04136" w:rsidRPr="00E04136" w:rsidRDefault="00E04136" w:rsidP="00E04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4136" w:rsidRPr="00E04136" w14:paraId="1C2BA8E2" w14:textId="77777777" w:rsidTr="001818D0">
        <w:tc>
          <w:tcPr>
            <w:tcW w:w="898" w:type="dxa"/>
          </w:tcPr>
          <w:p w14:paraId="341463CF" w14:textId="77777777" w:rsidR="00E04136" w:rsidRDefault="00E041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E621B5" w14:textId="4776BA3E" w:rsidR="00BA5ACE" w:rsidRPr="00E04136" w:rsidRDefault="00BA5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484" w:type="dxa"/>
          </w:tcPr>
          <w:p w14:paraId="2033B2D9" w14:textId="77777777" w:rsidR="0000188A" w:rsidRPr="00936634" w:rsidRDefault="0000188A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</w:p>
          <w:p w14:paraId="10A801FC" w14:textId="29FE69F5" w:rsidR="00E04136" w:rsidRPr="00936634" w:rsidRDefault="00E04136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Шевляков Павел Юрьевич</w:t>
            </w:r>
          </w:p>
        </w:tc>
        <w:tc>
          <w:tcPr>
            <w:tcW w:w="2835" w:type="dxa"/>
          </w:tcPr>
          <w:p w14:paraId="7F1DCF63" w14:textId="0CC5CDC3" w:rsidR="00E04136" w:rsidRPr="00936634" w:rsidRDefault="00E04136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регистрационный </w:t>
            </w:r>
            <w:proofErr w:type="gramStart"/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номер  30</w:t>
            </w:r>
            <w:proofErr w:type="gramEnd"/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/</w:t>
            </w:r>
            <w:r w:rsidR="00DE6496"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1174</w:t>
            </w:r>
            <w:r w:rsidR="0000188A"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,</w:t>
            </w:r>
          </w:p>
          <w:p w14:paraId="274FD052" w14:textId="77777777" w:rsidR="000E0B83" w:rsidRDefault="00E04136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удостоверение </w:t>
            </w:r>
          </w:p>
          <w:p w14:paraId="1860E33C" w14:textId="55A7F431" w:rsidR="00E04136" w:rsidRPr="00936634" w:rsidRDefault="00E04136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№ </w:t>
            </w:r>
            <w:r w:rsid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1377</w:t>
            </w: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 от 2</w:t>
            </w:r>
            <w:r w:rsid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9</w:t>
            </w:r>
            <w:r w:rsidRP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.09.202</w:t>
            </w:r>
            <w:r w:rsidR="00936634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0</w:t>
            </w:r>
          </w:p>
        </w:tc>
        <w:tc>
          <w:tcPr>
            <w:tcW w:w="2525" w:type="dxa"/>
          </w:tcPr>
          <w:p w14:paraId="1BB06B77" w14:textId="77777777" w:rsidR="00E04136" w:rsidRPr="00BA5ACE" w:rsidRDefault="00E04136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</w:p>
          <w:p w14:paraId="57FA4199" w14:textId="6DD5E6F4" w:rsidR="00BA5ACE" w:rsidRPr="00BA5ACE" w:rsidRDefault="00BA5ACE" w:rsidP="00E04136">
            <w:pPr>
              <w:jc w:val="center"/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BA5ACE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Семейная медиация</w:t>
            </w:r>
          </w:p>
        </w:tc>
        <w:tc>
          <w:tcPr>
            <w:tcW w:w="3818" w:type="dxa"/>
          </w:tcPr>
          <w:p w14:paraId="70C23C29" w14:textId="77777777" w:rsidR="00305701" w:rsidRDefault="00305701" w:rsidP="00E04136">
            <w:pPr>
              <w:jc w:val="center"/>
              <w:rPr>
                <w:rFonts w:ascii="Times New Roman" w:eastAsia="Calibri" w:hAnsi="Times New Roman" w:cs="Times New Roman"/>
                <w:color w:val="0D0D0D"/>
                <w:sz w:val="28"/>
                <w:szCs w:val="28"/>
              </w:rPr>
            </w:pPr>
          </w:p>
          <w:p w14:paraId="232B9360" w14:textId="013BDE0D" w:rsidR="00E04136" w:rsidRPr="00E04136" w:rsidRDefault="00E04136" w:rsidP="00E04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136">
              <w:rPr>
                <w:rFonts w:ascii="Times New Roman" w:eastAsia="Calibri" w:hAnsi="Times New Roman" w:cs="Times New Roman"/>
                <w:color w:val="0D0D0D"/>
                <w:sz w:val="28"/>
                <w:szCs w:val="28"/>
              </w:rPr>
              <w:t>pawelrock@mail.ru</w:t>
            </w:r>
          </w:p>
          <w:p w14:paraId="4B139576" w14:textId="77777777" w:rsidR="00A67B10" w:rsidRDefault="00A67B10" w:rsidP="00A67B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136">
              <w:rPr>
                <w:rFonts w:ascii="Times New Roman" w:hAnsi="Times New Roman" w:cs="Times New Roman"/>
                <w:sz w:val="28"/>
                <w:szCs w:val="28"/>
              </w:rPr>
              <w:t>8-967-833-61-81</w:t>
            </w:r>
          </w:p>
          <w:p w14:paraId="36B36B64" w14:textId="3410A0BF" w:rsidR="00E04136" w:rsidRPr="00E04136" w:rsidRDefault="00E04136" w:rsidP="00E041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F0E3B9F" w14:textId="77777777" w:rsidR="00E04136" w:rsidRDefault="00E04136">
      <w:pPr>
        <w:rPr>
          <w:rFonts w:ascii="Times New Roman" w:hAnsi="Times New Roman" w:cs="Times New Roman"/>
          <w:sz w:val="28"/>
          <w:szCs w:val="28"/>
        </w:rPr>
      </w:pPr>
    </w:p>
    <w:p w14:paraId="5A6296E2" w14:textId="77777777" w:rsidR="00E04136" w:rsidRDefault="00E04136">
      <w:pPr>
        <w:rPr>
          <w:rFonts w:ascii="Times New Roman" w:hAnsi="Times New Roman" w:cs="Times New Roman"/>
          <w:sz w:val="28"/>
          <w:szCs w:val="28"/>
        </w:rPr>
      </w:pPr>
    </w:p>
    <w:sectPr w:rsidR="00E04136" w:rsidSect="005B67B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109"/>
    <w:rsid w:val="0000188A"/>
    <w:rsid w:val="000E0B83"/>
    <w:rsid w:val="001618E1"/>
    <w:rsid w:val="001818D0"/>
    <w:rsid w:val="00305701"/>
    <w:rsid w:val="0052769B"/>
    <w:rsid w:val="005B67B8"/>
    <w:rsid w:val="005D3109"/>
    <w:rsid w:val="00921744"/>
    <w:rsid w:val="00936634"/>
    <w:rsid w:val="00A1602D"/>
    <w:rsid w:val="00A67B10"/>
    <w:rsid w:val="00BA5ACE"/>
    <w:rsid w:val="00DA1053"/>
    <w:rsid w:val="00DE6496"/>
    <w:rsid w:val="00E04136"/>
    <w:rsid w:val="00F5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52521"/>
  <w15:chartTrackingRefBased/>
  <w15:docId w15:val="{3FEE0067-AB89-41AD-9811-57FEDBB8F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4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70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2026-09-11T08:06:00Z</dcterms:created>
  <dcterms:modified xsi:type="dcterms:W3CDTF">2026-09-28T11:51:00Z</dcterms:modified>
</cp:coreProperties>
</file>