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B9356" w14:textId="77777777" w:rsidR="003C6DC0" w:rsidRPr="002C5E33" w:rsidRDefault="003C6DC0">
      <w:pPr>
        <w:spacing w:after="0" w:line="100" w:lineRule="atLeast"/>
        <w:jc w:val="center"/>
        <w:rPr>
          <w:color w:val="000000" w:themeColor="text1"/>
          <w:sz w:val="24"/>
          <w:szCs w:val="24"/>
        </w:rPr>
      </w:pPr>
      <w:r w:rsidRPr="002C5E33">
        <w:rPr>
          <w:color w:val="000000" w:themeColor="text1"/>
          <w:sz w:val="24"/>
          <w:szCs w:val="24"/>
        </w:rPr>
        <w:t>Список адвокатов, статус которых приостановлен,</w:t>
      </w:r>
    </w:p>
    <w:p w14:paraId="0540158D" w14:textId="5607B0CD" w:rsidR="003C6DC0" w:rsidRPr="002C5E33" w:rsidRDefault="007216E9">
      <w:pPr>
        <w:spacing w:after="0" w:line="100" w:lineRule="atLeast"/>
        <w:jc w:val="center"/>
        <w:rPr>
          <w:color w:val="000000" w:themeColor="text1"/>
          <w:sz w:val="24"/>
          <w:szCs w:val="24"/>
        </w:rPr>
      </w:pPr>
      <w:r w:rsidRPr="002C5E33">
        <w:rPr>
          <w:color w:val="000000" w:themeColor="text1"/>
          <w:sz w:val="24"/>
          <w:szCs w:val="24"/>
        </w:rPr>
        <w:t xml:space="preserve">по состоянию на </w:t>
      </w:r>
      <w:r w:rsidR="00740007" w:rsidRPr="002C5E33">
        <w:rPr>
          <w:color w:val="000000" w:themeColor="text1"/>
          <w:sz w:val="24"/>
          <w:szCs w:val="24"/>
        </w:rPr>
        <w:t>01</w:t>
      </w:r>
      <w:r w:rsidRPr="002C5E33">
        <w:rPr>
          <w:color w:val="000000" w:themeColor="text1"/>
          <w:sz w:val="24"/>
          <w:szCs w:val="24"/>
        </w:rPr>
        <w:t>.</w:t>
      </w:r>
      <w:r w:rsidR="00253046" w:rsidRPr="002C5E33">
        <w:rPr>
          <w:color w:val="000000" w:themeColor="text1"/>
          <w:sz w:val="24"/>
          <w:szCs w:val="24"/>
        </w:rPr>
        <w:t>0</w:t>
      </w:r>
      <w:r w:rsidR="002C5E33">
        <w:rPr>
          <w:color w:val="000000" w:themeColor="text1"/>
          <w:sz w:val="24"/>
          <w:szCs w:val="24"/>
        </w:rPr>
        <w:t>8</w:t>
      </w:r>
      <w:r w:rsidR="0085146F" w:rsidRPr="002C5E33">
        <w:rPr>
          <w:color w:val="000000" w:themeColor="text1"/>
          <w:sz w:val="24"/>
          <w:szCs w:val="24"/>
        </w:rPr>
        <w:t>.202</w:t>
      </w:r>
      <w:r w:rsidR="00253046" w:rsidRPr="002C5E33">
        <w:rPr>
          <w:color w:val="000000" w:themeColor="text1"/>
          <w:sz w:val="24"/>
          <w:szCs w:val="24"/>
        </w:rPr>
        <w:t>6</w:t>
      </w:r>
      <w:r w:rsidR="003C6DC0" w:rsidRPr="002C5E33">
        <w:rPr>
          <w:color w:val="000000" w:themeColor="text1"/>
          <w:sz w:val="24"/>
          <w:szCs w:val="24"/>
        </w:rPr>
        <w:t>г.</w:t>
      </w:r>
    </w:p>
    <w:p w14:paraId="06876465" w14:textId="77777777" w:rsidR="003C6DC0" w:rsidRPr="002C5E33" w:rsidRDefault="003C6DC0">
      <w:pPr>
        <w:spacing w:after="0" w:line="100" w:lineRule="atLeast"/>
        <w:jc w:val="center"/>
        <w:rPr>
          <w:color w:val="000000" w:themeColor="text1"/>
          <w:sz w:val="24"/>
          <w:szCs w:val="24"/>
        </w:rPr>
      </w:pPr>
    </w:p>
    <w:tbl>
      <w:tblPr>
        <w:tblW w:w="11075" w:type="dxa"/>
        <w:tblInd w:w="-111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35"/>
        <w:gridCol w:w="2495"/>
        <w:gridCol w:w="1156"/>
        <w:gridCol w:w="1311"/>
        <w:gridCol w:w="1922"/>
        <w:gridCol w:w="3156"/>
      </w:tblGrid>
      <w:tr w:rsidR="003C6DC0" w:rsidRPr="002C5E33" w14:paraId="70F28233" w14:textId="77777777" w:rsidTr="001F6856">
        <w:trPr>
          <w:trHeight w:val="604"/>
        </w:trPr>
        <w:tc>
          <w:tcPr>
            <w:tcW w:w="1035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3232394" w14:textId="77777777" w:rsidR="003C6DC0" w:rsidRPr="002C5E33" w:rsidRDefault="003C6DC0">
            <w:pPr>
              <w:spacing w:after="0" w:line="10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 w:rsidRPr="002C5E33">
              <w:rPr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61890AC" w14:textId="77777777" w:rsidR="003C6DC0" w:rsidRPr="002C5E33" w:rsidRDefault="003C6DC0">
            <w:pPr>
              <w:spacing w:after="0" w:line="10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 w:rsidRPr="002C5E33">
              <w:rPr>
                <w:color w:val="000000" w:themeColor="text1"/>
                <w:sz w:val="24"/>
                <w:szCs w:val="24"/>
              </w:rPr>
              <w:t>Фамилия, имя, отчество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7730142" w14:textId="77777777" w:rsidR="003C6DC0" w:rsidRPr="002C5E33" w:rsidRDefault="003C6DC0">
            <w:pPr>
              <w:spacing w:after="0" w:line="100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C5E33">
              <w:rPr>
                <w:color w:val="000000" w:themeColor="text1"/>
                <w:sz w:val="24"/>
                <w:szCs w:val="24"/>
              </w:rPr>
              <w:t>Номер по реестру адвокатов АО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2041499" w14:textId="77777777" w:rsidR="003C6DC0" w:rsidRPr="002C5E33" w:rsidRDefault="003C6DC0">
            <w:pPr>
              <w:spacing w:after="0" w:line="10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 w:rsidRPr="002C5E33">
              <w:rPr>
                <w:rFonts w:eastAsia="Times New Roman"/>
                <w:color w:val="000000" w:themeColor="text1"/>
                <w:sz w:val="24"/>
                <w:szCs w:val="24"/>
              </w:rPr>
              <w:t>Дата присвоения статуса адвоката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1970056" w14:textId="77777777" w:rsidR="003C6DC0" w:rsidRPr="002C5E33" w:rsidRDefault="003C6DC0">
            <w:pPr>
              <w:spacing w:after="0" w:line="10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 w:rsidRPr="002C5E33">
              <w:rPr>
                <w:color w:val="000000" w:themeColor="text1"/>
                <w:sz w:val="24"/>
                <w:szCs w:val="24"/>
              </w:rPr>
              <w:t xml:space="preserve">Дата решения Совета палаты </w:t>
            </w:r>
          </w:p>
          <w:p w14:paraId="18F4930D" w14:textId="77777777" w:rsidR="003C6DC0" w:rsidRPr="002C5E33" w:rsidRDefault="003C6DC0">
            <w:pPr>
              <w:spacing w:after="0" w:line="10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 w:rsidRPr="002C5E33">
              <w:rPr>
                <w:color w:val="000000" w:themeColor="text1"/>
                <w:sz w:val="24"/>
                <w:szCs w:val="24"/>
              </w:rPr>
              <w:t>и дата приостановления статуса адвоката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</w:tcPr>
          <w:p w14:paraId="79BA08DA" w14:textId="77777777" w:rsidR="003C6DC0" w:rsidRPr="002C5E33" w:rsidRDefault="003C6DC0">
            <w:pPr>
              <w:spacing w:after="0" w:line="10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 w:rsidRPr="002C5E33">
              <w:rPr>
                <w:color w:val="000000" w:themeColor="text1"/>
                <w:sz w:val="24"/>
                <w:szCs w:val="24"/>
              </w:rPr>
              <w:t>Ранее осуществлял адвокатскую деятельность (Адвокатское образование)</w:t>
            </w:r>
          </w:p>
        </w:tc>
      </w:tr>
      <w:tr w:rsidR="003C6DC0" w:rsidRPr="002C5E33" w14:paraId="1FDFF46A" w14:textId="77777777" w:rsidTr="001F6856">
        <w:trPr>
          <w:trHeight w:val="849"/>
        </w:trPr>
        <w:tc>
          <w:tcPr>
            <w:tcW w:w="1035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</w:tcPr>
          <w:p w14:paraId="1188D016" w14:textId="0F388509" w:rsidR="003C6DC0" w:rsidRPr="002C5E33" w:rsidRDefault="003C6DC0" w:rsidP="000B36E5">
            <w:pPr>
              <w:pStyle w:val="a9"/>
              <w:numPr>
                <w:ilvl w:val="0"/>
                <w:numId w:val="3"/>
              </w:numPr>
              <w:spacing w:after="0" w:line="100" w:lineRule="atLeast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8A38487" w14:textId="77777777" w:rsidR="003C6DC0" w:rsidRPr="002C5E33" w:rsidRDefault="003C6DC0">
            <w:pPr>
              <w:spacing w:after="0" w:line="100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proofErr w:type="spellStart"/>
            <w:r w:rsidRPr="002C5E33">
              <w:rPr>
                <w:rFonts w:eastAsia="Times New Roman"/>
                <w:color w:val="000000" w:themeColor="text1"/>
                <w:sz w:val="24"/>
                <w:szCs w:val="24"/>
              </w:rPr>
              <w:t>Дубская</w:t>
            </w:r>
            <w:proofErr w:type="spellEnd"/>
            <w:r w:rsidRPr="002C5E33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Елена Сергеевна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4201326" w14:textId="77777777" w:rsidR="003C6DC0" w:rsidRPr="002C5E33" w:rsidRDefault="003C6DC0">
            <w:pPr>
              <w:spacing w:after="0" w:line="100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C5E33">
              <w:rPr>
                <w:rFonts w:eastAsia="Times New Roman"/>
                <w:color w:val="000000" w:themeColor="text1"/>
                <w:sz w:val="24"/>
                <w:szCs w:val="24"/>
              </w:rPr>
              <w:t>30/939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D8B660F" w14:textId="77777777" w:rsidR="003C6DC0" w:rsidRPr="002C5E33" w:rsidRDefault="003C6DC0">
            <w:pPr>
              <w:spacing w:after="0" w:line="100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C5E33">
              <w:rPr>
                <w:rFonts w:eastAsia="Times New Roman"/>
                <w:color w:val="000000" w:themeColor="text1"/>
                <w:sz w:val="24"/>
                <w:szCs w:val="24"/>
              </w:rPr>
              <w:t>30.10.2013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7D70B58" w14:textId="77777777" w:rsidR="003C6DC0" w:rsidRPr="002C5E33" w:rsidRDefault="003C6DC0">
            <w:pPr>
              <w:spacing w:after="0" w:line="100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C5E33">
              <w:rPr>
                <w:rFonts w:eastAsia="Times New Roman"/>
                <w:color w:val="000000" w:themeColor="text1"/>
                <w:sz w:val="24"/>
                <w:szCs w:val="24"/>
              </w:rPr>
              <w:t>от 24.09.2014</w:t>
            </w:r>
          </w:p>
          <w:p w14:paraId="5FDAE3CB" w14:textId="77777777" w:rsidR="003C6DC0" w:rsidRPr="002C5E33" w:rsidRDefault="003C6DC0">
            <w:pPr>
              <w:spacing w:after="0" w:line="100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C5E33">
              <w:rPr>
                <w:rFonts w:eastAsia="Times New Roman"/>
                <w:color w:val="000000" w:themeColor="text1"/>
                <w:sz w:val="24"/>
                <w:szCs w:val="24"/>
              </w:rPr>
              <w:t>с 22.08.2014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</w:tcPr>
          <w:p w14:paraId="6B61BEC1" w14:textId="77777777" w:rsidR="003C6DC0" w:rsidRPr="002C5E33" w:rsidRDefault="003C6DC0">
            <w:pPr>
              <w:spacing w:after="0" w:line="10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 w:rsidRPr="002C5E33">
              <w:rPr>
                <w:rFonts w:eastAsia="Times New Roman"/>
                <w:color w:val="000000" w:themeColor="text1"/>
                <w:sz w:val="24"/>
                <w:szCs w:val="24"/>
              </w:rPr>
              <w:t>Астраханская областная коллегия адвокатов</w:t>
            </w:r>
          </w:p>
        </w:tc>
      </w:tr>
      <w:tr w:rsidR="003C6DC0" w:rsidRPr="002C5E33" w14:paraId="72A365C9" w14:textId="77777777" w:rsidTr="001F6856">
        <w:trPr>
          <w:trHeight w:val="145"/>
        </w:trPr>
        <w:tc>
          <w:tcPr>
            <w:tcW w:w="1035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</w:tcPr>
          <w:p w14:paraId="6DB05B8D" w14:textId="0F852685" w:rsidR="003C6DC0" w:rsidRPr="002C5E33" w:rsidRDefault="003C6DC0" w:rsidP="000B36E5">
            <w:pPr>
              <w:pStyle w:val="a9"/>
              <w:numPr>
                <w:ilvl w:val="0"/>
                <w:numId w:val="3"/>
              </w:numPr>
              <w:spacing w:after="0" w:line="100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1B51048" w14:textId="77777777" w:rsidR="003C6DC0" w:rsidRPr="002C5E33" w:rsidRDefault="003C6DC0">
            <w:pPr>
              <w:spacing w:after="0" w:line="100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C5E33">
              <w:rPr>
                <w:rFonts w:eastAsia="Times New Roman"/>
                <w:color w:val="000000" w:themeColor="text1"/>
                <w:sz w:val="24"/>
                <w:szCs w:val="24"/>
              </w:rPr>
              <w:t>Ермакова Наталья Вячеславовна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A3E6EE7" w14:textId="77777777" w:rsidR="003C6DC0" w:rsidRPr="002C5E33" w:rsidRDefault="003C6DC0">
            <w:pPr>
              <w:spacing w:after="0" w:line="100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C5E33">
              <w:rPr>
                <w:rFonts w:eastAsia="Times New Roman"/>
                <w:color w:val="000000" w:themeColor="text1"/>
                <w:sz w:val="24"/>
                <w:szCs w:val="24"/>
              </w:rPr>
              <w:t>30/136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831581B" w14:textId="77777777" w:rsidR="003C6DC0" w:rsidRPr="002C5E33" w:rsidRDefault="003C6DC0">
            <w:pPr>
              <w:spacing w:after="0" w:line="100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C5E33">
              <w:rPr>
                <w:rFonts w:eastAsia="Times New Roman"/>
                <w:color w:val="000000" w:themeColor="text1"/>
                <w:sz w:val="24"/>
                <w:szCs w:val="24"/>
              </w:rPr>
              <w:t>10.11.1999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80DC285" w14:textId="77777777" w:rsidR="003C6DC0" w:rsidRPr="002C5E33" w:rsidRDefault="003C6DC0">
            <w:pPr>
              <w:spacing w:after="0" w:line="100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C5E33">
              <w:rPr>
                <w:rFonts w:eastAsia="Times New Roman"/>
                <w:color w:val="000000" w:themeColor="text1"/>
                <w:sz w:val="24"/>
                <w:szCs w:val="24"/>
              </w:rPr>
              <w:t>от 15.07.2009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</w:tcPr>
          <w:p w14:paraId="72EC69CA" w14:textId="77777777" w:rsidR="003C6DC0" w:rsidRPr="002C5E33" w:rsidRDefault="003C6DC0">
            <w:pPr>
              <w:spacing w:after="0" w:line="10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 w:rsidRPr="002C5E33">
              <w:rPr>
                <w:rFonts w:eastAsia="Times New Roman"/>
                <w:color w:val="000000" w:themeColor="text1"/>
                <w:sz w:val="24"/>
                <w:szCs w:val="24"/>
              </w:rPr>
              <w:t>Астраханская городская коллегия адвокатов № 117</w:t>
            </w:r>
          </w:p>
        </w:tc>
      </w:tr>
      <w:tr w:rsidR="003C6DC0" w:rsidRPr="002C5E33" w14:paraId="57E3B36B" w14:textId="77777777" w:rsidTr="001F6856">
        <w:trPr>
          <w:trHeight w:val="145"/>
        </w:trPr>
        <w:tc>
          <w:tcPr>
            <w:tcW w:w="1035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</w:tcPr>
          <w:p w14:paraId="3D517AF0" w14:textId="6DD99757" w:rsidR="003C6DC0" w:rsidRPr="002C5E33" w:rsidRDefault="003C6DC0" w:rsidP="000B36E5">
            <w:pPr>
              <w:pStyle w:val="a9"/>
              <w:numPr>
                <w:ilvl w:val="0"/>
                <w:numId w:val="3"/>
              </w:numPr>
              <w:spacing w:after="0" w:line="100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9E61F34" w14:textId="77777777" w:rsidR="003C6DC0" w:rsidRPr="002C5E33" w:rsidRDefault="003C6DC0">
            <w:pPr>
              <w:spacing w:after="0" w:line="100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proofErr w:type="spellStart"/>
            <w:r w:rsidRPr="002C5E33">
              <w:rPr>
                <w:rFonts w:eastAsia="Times New Roman"/>
                <w:color w:val="000000" w:themeColor="text1"/>
                <w:sz w:val="24"/>
                <w:szCs w:val="24"/>
              </w:rPr>
              <w:t>Кондюкова</w:t>
            </w:r>
            <w:proofErr w:type="spellEnd"/>
            <w:r w:rsidRPr="002C5E33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Ольга Валентиновна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C47FBD0" w14:textId="77777777" w:rsidR="003C6DC0" w:rsidRPr="002C5E33" w:rsidRDefault="003C6DC0">
            <w:pPr>
              <w:spacing w:after="0" w:line="100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C5E33">
              <w:rPr>
                <w:rFonts w:eastAsia="Times New Roman"/>
                <w:color w:val="000000" w:themeColor="text1"/>
                <w:sz w:val="24"/>
                <w:szCs w:val="24"/>
              </w:rPr>
              <w:t>30/501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0942005" w14:textId="77777777" w:rsidR="003C6DC0" w:rsidRPr="002C5E33" w:rsidRDefault="003C6DC0">
            <w:pPr>
              <w:spacing w:after="0" w:line="100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C5E33">
              <w:rPr>
                <w:rFonts w:eastAsia="Times New Roman"/>
                <w:color w:val="000000" w:themeColor="text1"/>
                <w:sz w:val="24"/>
                <w:szCs w:val="24"/>
              </w:rPr>
              <w:t>04.06.2003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D9D4845" w14:textId="77777777" w:rsidR="003C6DC0" w:rsidRPr="002C5E33" w:rsidRDefault="003C6DC0">
            <w:pPr>
              <w:spacing w:after="0" w:line="100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C5E33">
              <w:rPr>
                <w:rFonts w:eastAsia="Times New Roman"/>
                <w:color w:val="000000" w:themeColor="text1"/>
                <w:sz w:val="24"/>
                <w:szCs w:val="24"/>
              </w:rPr>
              <w:t>от 31.07.2017</w:t>
            </w:r>
          </w:p>
          <w:p w14:paraId="65EA3A7C" w14:textId="77777777" w:rsidR="003C6DC0" w:rsidRPr="002C5E33" w:rsidRDefault="003C6DC0">
            <w:pPr>
              <w:spacing w:after="0" w:line="100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C5E33">
              <w:rPr>
                <w:rFonts w:eastAsia="Times New Roman"/>
                <w:color w:val="000000" w:themeColor="text1"/>
                <w:sz w:val="24"/>
                <w:szCs w:val="24"/>
              </w:rPr>
              <w:t>с 17.07.2017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</w:tcPr>
          <w:p w14:paraId="65D28275" w14:textId="77777777" w:rsidR="003C6DC0" w:rsidRPr="002C5E33" w:rsidRDefault="003C6DC0">
            <w:pPr>
              <w:spacing w:after="0" w:line="10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 w:rsidRPr="002C5E33">
              <w:rPr>
                <w:rFonts w:eastAsia="Times New Roman"/>
                <w:color w:val="000000" w:themeColor="text1"/>
                <w:sz w:val="24"/>
                <w:szCs w:val="24"/>
              </w:rPr>
              <w:t>Астраханская областная коллегия адвокатов</w:t>
            </w:r>
          </w:p>
        </w:tc>
      </w:tr>
      <w:tr w:rsidR="003C6DC0" w:rsidRPr="002C5E33" w14:paraId="5FB734F0" w14:textId="77777777" w:rsidTr="001F6856">
        <w:trPr>
          <w:trHeight w:val="145"/>
        </w:trPr>
        <w:tc>
          <w:tcPr>
            <w:tcW w:w="1035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</w:tcPr>
          <w:p w14:paraId="556705CF" w14:textId="4F8FDA8B" w:rsidR="003C6DC0" w:rsidRPr="002C5E33" w:rsidRDefault="003C6DC0" w:rsidP="000B36E5">
            <w:pPr>
              <w:pStyle w:val="a9"/>
              <w:numPr>
                <w:ilvl w:val="0"/>
                <w:numId w:val="3"/>
              </w:numPr>
              <w:spacing w:after="0" w:line="100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C56AC4A" w14:textId="77777777" w:rsidR="003C6DC0" w:rsidRPr="002C5E33" w:rsidRDefault="003C6DC0">
            <w:pPr>
              <w:spacing w:after="0" w:line="100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C5E33">
              <w:rPr>
                <w:rFonts w:eastAsia="Times New Roman"/>
                <w:color w:val="000000" w:themeColor="text1"/>
                <w:sz w:val="24"/>
                <w:szCs w:val="24"/>
              </w:rPr>
              <w:t>Костылева Валентина Борисовна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41C87C5" w14:textId="77777777" w:rsidR="003C6DC0" w:rsidRPr="002C5E33" w:rsidRDefault="003C6DC0">
            <w:pPr>
              <w:spacing w:after="0" w:line="100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C5E33">
              <w:rPr>
                <w:rFonts w:eastAsia="Times New Roman"/>
                <w:color w:val="000000" w:themeColor="text1"/>
                <w:sz w:val="24"/>
                <w:szCs w:val="24"/>
              </w:rPr>
              <w:t>30/630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5917831" w14:textId="77777777" w:rsidR="003C6DC0" w:rsidRPr="002C5E33" w:rsidRDefault="003C6DC0">
            <w:pPr>
              <w:spacing w:after="0" w:line="100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C5E33">
              <w:rPr>
                <w:rFonts w:eastAsia="Times New Roman"/>
                <w:color w:val="000000" w:themeColor="text1"/>
                <w:sz w:val="24"/>
                <w:szCs w:val="24"/>
              </w:rPr>
              <w:t>14.02.2007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8BCD1A9" w14:textId="77777777" w:rsidR="003C6DC0" w:rsidRPr="002C5E33" w:rsidRDefault="003C6DC0">
            <w:pPr>
              <w:spacing w:after="0" w:line="100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C5E33">
              <w:rPr>
                <w:rFonts w:eastAsia="Times New Roman"/>
                <w:color w:val="000000" w:themeColor="text1"/>
                <w:sz w:val="24"/>
                <w:szCs w:val="24"/>
              </w:rPr>
              <w:t>от 23.01.2008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</w:tcPr>
          <w:p w14:paraId="1EC3FC6A" w14:textId="77777777" w:rsidR="003C6DC0" w:rsidRPr="002C5E33" w:rsidRDefault="003C6DC0">
            <w:pPr>
              <w:spacing w:after="0" w:line="10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 w:rsidRPr="002C5E33">
              <w:rPr>
                <w:rFonts w:eastAsia="Times New Roman"/>
                <w:color w:val="000000" w:themeColor="text1"/>
                <w:sz w:val="24"/>
                <w:szCs w:val="24"/>
              </w:rPr>
              <w:t>АК «Костылева В.Б.»</w:t>
            </w:r>
          </w:p>
        </w:tc>
      </w:tr>
      <w:tr w:rsidR="003C6DC0" w:rsidRPr="002C5E33" w14:paraId="433CF0D3" w14:textId="77777777" w:rsidTr="001F6856">
        <w:trPr>
          <w:trHeight w:val="849"/>
        </w:trPr>
        <w:tc>
          <w:tcPr>
            <w:tcW w:w="1035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</w:tcPr>
          <w:p w14:paraId="1276D181" w14:textId="5CBFDCBD" w:rsidR="003C6DC0" w:rsidRPr="002C5E33" w:rsidRDefault="003C6DC0" w:rsidP="000B36E5">
            <w:pPr>
              <w:pStyle w:val="a9"/>
              <w:numPr>
                <w:ilvl w:val="0"/>
                <w:numId w:val="3"/>
              </w:numPr>
              <w:spacing w:after="0" w:line="100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34FEE11" w14:textId="77777777" w:rsidR="003C6DC0" w:rsidRPr="002C5E33" w:rsidRDefault="003C6DC0">
            <w:pPr>
              <w:spacing w:after="0" w:line="100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C5E33">
              <w:rPr>
                <w:rFonts w:eastAsia="Times New Roman"/>
                <w:color w:val="000000" w:themeColor="text1"/>
                <w:sz w:val="24"/>
                <w:szCs w:val="24"/>
              </w:rPr>
              <w:t>Одинцова Елена Васильевна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C6D08D2" w14:textId="77777777" w:rsidR="003C6DC0" w:rsidRPr="002C5E33" w:rsidRDefault="003C6DC0">
            <w:pPr>
              <w:spacing w:after="0" w:line="100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C5E33">
              <w:rPr>
                <w:rFonts w:eastAsia="Times New Roman"/>
                <w:color w:val="000000" w:themeColor="text1"/>
                <w:sz w:val="24"/>
                <w:szCs w:val="24"/>
              </w:rPr>
              <w:t>30/319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DF849DD" w14:textId="77777777" w:rsidR="003C6DC0" w:rsidRPr="002C5E33" w:rsidRDefault="003C6DC0">
            <w:pPr>
              <w:spacing w:after="0" w:line="100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C5E33">
              <w:rPr>
                <w:rFonts w:eastAsia="Times New Roman"/>
                <w:color w:val="000000" w:themeColor="text1"/>
                <w:sz w:val="24"/>
                <w:szCs w:val="24"/>
              </w:rPr>
              <w:t>25.12.1998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9367A81" w14:textId="77777777" w:rsidR="003C6DC0" w:rsidRPr="002C5E33" w:rsidRDefault="003C6DC0">
            <w:pPr>
              <w:spacing w:after="0" w:line="100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C5E33">
              <w:rPr>
                <w:rFonts w:eastAsia="Times New Roman"/>
                <w:color w:val="000000" w:themeColor="text1"/>
                <w:sz w:val="24"/>
                <w:szCs w:val="24"/>
              </w:rPr>
              <w:t>от 28.06.2006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</w:tcPr>
          <w:p w14:paraId="5A066AD2" w14:textId="77777777" w:rsidR="003C6DC0" w:rsidRPr="002C5E33" w:rsidRDefault="003C6DC0">
            <w:pPr>
              <w:spacing w:after="0" w:line="10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 w:rsidRPr="002C5E33">
              <w:rPr>
                <w:rFonts w:eastAsia="Times New Roman"/>
                <w:color w:val="000000" w:themeColor="text1"/>
                <w:sz w:val="24"/>
                <w:szCs w:val="24"/>
              </w:rPr>
              <w:t>Астраханский филиал Санкт-Петербургской коллегии адвокатов «Ивановы и партнеры»</w:t>
            </w:r>
          </w:p>
        </w:tc>
      </w:tr>
      <w:tr w:rsidR="003C6DC0" w:rsidRPr="002C5E33" w14:paraId="45A9F951" w14:textId="77777777" w:rsidTr="001F6856">
        <w:trPr>
          <w:trHeight w:val="145"/>
        </w:trPr>
        <w:tc>
          <w:tcPr>
            <w:tcW w:w="1035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</w:tcPr>
          <w:p w14:paraId="13EFB622" w14:textId="47841B1F" w:rsidR="003C6DC0" w:rsidRPr="002C5E33" w:rsidRDefault="003C6DC0" w:rsidP="000B36E5">
            <w:pPr>
              <w:pStyle w:val="a9"/>
              <w:numPr>
                <w:ilvl w:val="0"/>
                <w:numId w:val="3"/>
              </w:numPr>
              <w:spacing w:after="0" w:line="100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E2AE3E8" w14:textId="77777777" w:rsidR="003C6DC0" w:rsidRPr="002C5E33" w:rsidRDefault="003C6DC0">
            <w:pPr>
              <w:spacing w:after="0" w:line="100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C5E33">
              <w:rPr>
                <w:rFonts w:eastAsia="Times New Roman"/>
                <w:color w:val="000000" w:themeColor="text1"/>
                <w:sz w:val="24"/>
                <w:szCs w:val="24"/>
              </w:rPr>
              <w:t>Петрова Анастасия Анатольевна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E7625E7" w14:textId="77777777" w:rsidR="003C6DC0" w:rsidRPr="002C5E33" w:rsidRDefault="003C6DC0">
            <w:pPr>
              <w:spacing w:after="0" w:line="100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C5E33">
              <w:rPr>
                <w:rFonts w:eastAsia="Times New Roman"/>
                <w:color w:val="000000" w:themeColor="text1"/>
                <w:sz w:val="24"/>
                <w:szCs w:val="24"/>
              </w:rPr>
              <w:t>30/804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598FB0B" w14:textId="77777777" w:rsidR="003C6DC0" w:rsidRPr="002C5E33" w:rsidRDefault="003C6DC0">
            <w:pPr>
              <w:spacing w:after="0" w:line="100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C5E33">
              <w:rPr>
                <w:rFonts w:eastAsia="Times New Roman"/>
                <w:color w:val="000000" w:themeColor="text1"/>
                <w:sz w:val="24"/>
                <w:szCs w:val="24"/>
              </w:rPr>
              <w:t>20.10.2010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8E38CAB" w14:textId="77777777" w:rsidR="003C6DC0" w:rsidRPr="002C5E33" w:rsidRDefault="003C6DC0">
            <w:pPr>
              <w:spacing w:after="0" w:line="100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C5E33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от 20.11.2015 </w:t>
            </w:r>
          </w:p>
          <w:p w14:paraId="3C985463" w14:textId="77777777" w:rsidR="003C6DC0" w:rsidRPr="002C5E33" w:rsidRDefault="003C6DC0">
            <w:pPr>
              <w:spacing w:after="0" w:line="100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C5E33">
              <w:rPr>
                <w:rFonts w:eastAsia="Times New Roman"/>
                <w:color w:val="000000" w:themeColor="text1"/>
                <w:sz w:val="24"/>
                <w:szCs w:val="24"/>
              </w:rPr>
              <w:t>с 19.11.2015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</w:tcPr>
          <w:p w14:paraId="3AEA32C1" w14:textId="77777777" w:rsidR="003C6DC0" w:rsidRPr="002C5E33" w:rsidRDefault="003C6DC0">
            <w:pPr>
              <w:spacing w:after="0" w:line="10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 w:rsidRPr="002C5E33">
              <w:rPr>
                <w:rFonts w:eastAsia="Times New Roman"/>
                <w:color w:val="000000" w:themeColor="text1"/>
                <w:sz w:val="24"/>
                <w:szCs w:val="24"/>
              </w:rPr>
              <w:t>Астраханская областная коллегия адвокатов</w:t>
            </w:r>
          </w:p>
        </w:tc>
      </w:tr>
      <w:tr w:rsidR="003C6DC0" w:rsidRPr="002C5E33" w14:paraId="369777AE" w14:textId="77777777" w:rsidTr="001F6856">
        <w:trPr>
          <w:trHeight w:val="145"/>
        </w:trPr>
        <w:tc>
          <w:tcPr>
            <w:tcW w:w="1035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</w:tcPr>
          <w:p w14:paraId="24CE8526" w14:textId="321153A6" w:rsidR="003C6DC0" w:rsidRPr="002C5E33" w:rsidRDefault="003C6DC0" w:rsidP="000B36E5">
            <w:pPr>
              <w:pStyle w:val="a9"/>
              <w:numPr>
                <w:ilvl w:val="0"/>
                <w:numId w:val="3"/>
              </w:numPr>
              <w:spacing w:after="0" w:line="100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1D6CBC9" w14:textId="77777777" w:rsidR="003C6DC0" w:rsidRPr="002C5E33" w:rsidRDefault="003C6DC0">
            <w:pPr>
              <w:spacing w:after="0" w:line="100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proofErr w:type="spellStart"/>
            <w:r w:rsidRPr="002C5E33">
              <w:rPr>
                <w:rFonts w:eastAsia="Times New Roman"/>
                <w:color w:val="000000" w:themeColor="text1"/>
                <w:sz w:val="24"/>
                <w:szCs w:val="24"/>
              </w:rPr>
              <w:t>Сагиндыков</w:t>
            </w:r>
            <w:proofErr w:type="spellEnd"/>
            <w:r w:rsidRPr="002C5E33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Насир </w:t>
            </w:r>
            <w:proofErr w:type="spellStart"/>
            <w:r w:rsidRPr="002C5E33">
              <w:rPr>
                <w:rFonts w:eastAsia="Times New Roman"/>
                <w:color w:val="000000" w:themeColor="text1"/>
                <w:sz w:val="24"/>
                <w:szCs w:val="24"/>
              </w:rPr>
              <w:t>Мажитович</w:t>
            </w:r>
            <w:proofErr w:type="spellEnd"/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854B4B6" w14:textId="77777777" w:rsidR="003C6DC0" w:rsidRPr="002C5E33" w:rsidRDefault="003C6DC0">
            <w:pPr>
              <w:spacing w:after="0" w:line="100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C5E33">
              <w:rPr>
                <w:rFonts w:eastAsia="Times New Roman"/>
                <w:color w:val="000000" w:themeColor="text1"/>
                <w:sz w:val="24"/>
                <w:szCs w:val="24"/>
              </w:rPr>
              <w:t>30/365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4A58A06" w14:textId="77777777" w:rsidR="003C6DC0" w:rsidRPr="002C5E33" w:rsidRDefault="003C6DC0">
            <w:pPr>
              <w:spacing w:after="0" w:line="100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C5E33">
              <w:rPr>
                <w:rFonts w:eastAsia="Times New Roman"/>
                <w:color w:val="000000" w:themeColor="text1"/>
                <w:sz w:val="24"/>
                <w:szCs w:val="24"/>
              </w:rPr>
              <w:t>23.01.1997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DACF534" w14:textId="77777777" w:rsidR="003C6DC0" w:rsidRPr="002C5E33" w:rsidRDefault="003C6DC0">
            <w:pPr>
              <w:spacing w:after="0" w:line="100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C5E33">
              <w:rPr>
                <w:rFonts w:eastAsia="Times New Roman"/>
                <w:color w:val="000000" w:themeColor="text1"/>
                <w:sz w:val="24"/>
                <w:szCs w:val="24"/>
              </w:rPr>
              <w:t>от 31.01.2006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</w:tcPr>
          <w:p w14:paraId="3F478A75" w14:textId="77777777" w:rsidR="003C6DC0" w:rsidRPr="002C5E33" w:rsidRDefault="003C6DC0">
            <w:pPr>
              <w:spacing w:after="0" w:line="10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 w:rsidRPr="002C5E33">
              <w:rPr>
                <w:rFonts w:eastAsia="Times New Roman"/>
                <w:color w:val="000000" w:themeColor="text1"/>
                <w:sz w:val="24"/>
                <w:szCs w:val="24"/>
              </w:rPr>
              <w:t>Астраханский филиал Санкт-Петербургской коллегии адвокатов «Ивановы и партнеры»</w:t>
            </w:r>
          </w:p>
        </w:tc>
      </w:tr>
      <w:tr w:rsidR="003C6DC0" w:rsidRPr="002C5E33" w14:paraId="04B4C118" w14:textId="77777777" w:rsidTr="001F6856">
        <w:trPr>
          <w:trHeight w:val="849"/>
        </w:trPr>
        <w:tc>
          <w:tcPr>
            <w:tcW w:w="1035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</w:tcPr>
          <w:p w14:paraId="231C4A11" w14:textId="5DC2C38C" w:rsidR="003C6DC0" w:rsidRPr="002C5E33" w:rsidRDefault="003C6DC0" w:rsidP="000B36E5">
            <w:pPr>
              <w:pStyle w:val="a9"/>
              <w:numPr>
                <w:ilvl w:val="0"/>
                <w:numId w:val="3"/>
              </w:numPr>
              <w:spacing w:after="0" w:line="100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F52216E" w14:textId="77777777" w:rsidR="003C6DC0" w:rsidRPr="002C5E33" w:rsidRDefault="003C6DC0">
            <w:pPr>
              <w:spacing w:after="0" w:line="100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proofErr w:type="spellStart"/>
            <w:r w:rsidRPr="002C5E33">
              <w:rPr>
                <w:rFonts w:eastAsia="Times New Roman"/>
                <w:color w:val="000000" w:themeColor="text1"/>
                <w:sz w:val="24"/>
                <w:szCs w:val="24"/>
              </w:rPr>
              <w:t>Фролко</w:t>
            </w:r>
            <w:proofErr w:type="spellEnd"/>
            <w:r w:rsidRPr="002C5E33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Людмила Валерьевна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CD935BA" w14:textId="77777777" w:rsidR="003C6DC0" w:rsidRPr="002C5E33" w:rsidRDefault="003C6DC0">
            <w:pPr>
              <w:spacing w:after="0" w:line="100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C5E33">
              <w:rPr>
                <w:rFonts w:eastAsia="Times New Roman"/>
                <w:color w:val="000000" w:themeColor="text1"/>
                <w:sz w:val="24"/>
                <w:szCs w:val="24"/>
              </w:rPr>
              <w:t>30/438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3EF0653" w14:textId="77777777" w:rsidR="003C6DC0" w:rsidRPr="002C5E33" w:rsidRDefault="003C6DC0">
            <w:pPr>
              <w:spacing w:after="0" w:line="100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C5E33">
              <w:rPr>
                <w:rFonts w:eastAsia="Times New Roman"/>
                <w:color w:val="000000" w:themeColor="text1"/>
                <w:sz w:val="24"/>
                <w:szCs w:val="24"/>
              </w:rPr>
              <w:t>01.10.1995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3D26B41" w14:textId="77777777" w:rsidR="003C6DC0" w:rsidRPr="002C5E33" w:rsidRDefault="003C6DC0">
            <w:pPr>
              <w:spacing w:after="0" w:line="100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C5E33">
              <w:rPr>
                <w:rFonts w:eastAsia="Times New Roman"/>
                <w:color w:val="000000" w:themeColor="text1"/>
                <w:sz w:val="24"/>
                <w:szCs w:val="24"/>
              </w:rPr>
              <w:t>от 15.01.2014</w:t>
            </w:r>
          </w:p>
          <w:p w14:paraId="4A6972EE" w14:textId="77777777" w:rsidR="003C6DC0" w:rsidRPr="002C5E33" w:rsidRDefault="003C6DC0">
            <w:pPr>
              <w:spacing w:after="0" w:line="100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C5E33">
              <w:rPr>
                <w:rFonts w:eastAsia="Times New Roman"/>
                <w:color w:val="000000" w:themeColor="text1"/>
                <w:sz w:val="24"/>
                <w:szCs w:val="24"/>
              </w:rPr>
              <w:t>с 24.12.2014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</w:tcPr>
          <w:p w14:paraId="4A6AF7E4" w14:textId="77777777" w:rsidR="003C6DC0" w:rsidRPr="002C5E33" w:rsidRDefault="003C6DC0">
            <w:pPr>
              <w:spacing w:after="0" w:line="10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 w:rsidRPr="002C5E33">
              <w:rPr>
                <w:rFonts w:eastAsia="Times New Roman"/>
                <w:color w:val="000000" w:themeColor="text1"/>
                <w:sz w:val="24"/>
                <w:szCs w:val="24"/>
              </w:rPr>
              <w:t>Астраханская областная коллегия адвокатов</w:t>
            </w:r>
          </w:p>
        </w:tc>
      </w:tr>
      <w:tr w:rsidR="003C6DC0" w:rsidRPr="002C5E33" w14:paraId="4D980F17" w14:textId="77777777" w:rsidTr="001F6856">
        <w:trPr>
          <w:trHeight w:val="145"/>
        </w:trPr>
        <w:tc>
          <w:tcPr>
            <w:tcW w:w="1035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</w:tcPr>
          <w:p w14:paraId="46DD76C0" w14:textId="6105411C" w:rsidR="003C6DC0" w:rsidRPr="002C5E33" w:rsidRDefault="003C6DC0" w:rsidP="000B36E5">
            <w:pPr>
              <w:pStyle w:val="a9"/>
              <w:numPr>
                <w:ilvl w:val="0"/>
                <w:numId w:val="3"/>
              </w:numPr>
              <w:spacing w:after="0" w:line="100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9218229" w14:textId="77777777" w:rsidR="003C6DC0" w:rsidRPr="002C5E33" w:rsidRDefault="003C6DC0">
            <w:pPr>
              <w:spacing w:after="0" w:line="100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C5E33">
              <w:rPr>
                <w:rFonts w:eastAsia="Times New Roman"/>
                <w:color w:val="000000" w:themeColor="text1"/>
                <w:sz w:val="24"/>
                <w:szCs w:val="24"/>
              </w:rPr>
              <w:t>Матвеева Оксана Александровна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58B33A3" w14:textId="77777777" w:rsidR="003C6DC0" w:rsidRPr="002C5E33" w:rsidRDefault="003C6DC0">
            <w:pPr>
              <w:spacing w:after="0" w:line="100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C5E33">
              <w:rPr>
                <w:rFonts w:eastAsia="Times New Roman"/>
                <w:color w:val="000000" w:themeColor="text1"/>
                <w:sz w:val="24"/>
                <w:szCs w:val="24"/>
              </w:rPr>
              <w:t>30/278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848DEC3" w14:textId="77777777" w:rsidR="003C6DC0" w:rsidRPr="002C5E33" w:rsidRDefault="003C6DC0">
            <w:pPr>
              <w:spacing w:after="0" w:line="100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C5E33">
              <w:rPr>
                <w:rFonts w:eastAsia="Times New Roman"/>
                <w:color w:val="000000" w:themeColor="text1"/>
                <w:sz w:val="24"/>
                <w:szCs w:val="24"/>
              </w:rPr>
              <w:t>27.06.2002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E96C3EA" w14:textId="1D8027EE" w:rsidR="003C6DC0" w:rsidRPr="002C5E33" w:rsidRDefault="00DB1361">
            <w:pPr>
              <w:spacing w:after="0" w:line="100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C5E33">
              <w:rPr>
                <w:rFonts w:eastAsia="Times New Roman"/>
                <w:color w:val="000000" w:themeColor="text1"/>
                <w:sz w:val="24"/>
                <w:szCs w:val="24"/>
              </w:rPr>
              <w:t>о</w:t>
            </w:r>
            <w:r w:rsidR="003C6DC0" w:rsidRPr="002C5E33">
              <w:rPr>
                <w:rFonts w:eastAsia="Times New Roman"/>
                <w:color w:val="000000" w:themeColor="text1"/>
                <w:sz w:val="24"/>
                <w:szCs w:val="24"/>
              </w:rPr>
              <w:t>т 26.06.2020 с 26.06.2020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</w:tcPr>
          <w:p w14:paraId="78E6E97B" w14:textId="77777777" w:rsidR="003C6DC0" w:rsidRPr="002C5E33" w:rsidRDefault="003C6DC0">
            <w:pPr>
              <w:spacing w:after="0" w:line="10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 w:rsidRPr="002C5E33">
              <w:rPr>
                <w:rFonts w:eastAsia="Times New Roman"/>
                <w:color w:val="000000" w:themeColor="text1"/>
                <w:sz w:val="24"/>
                <w:szCs w:val="24"/>
              </w:rPr>
              <w:t>Астраханский филиал Санкт-Петербургской коллегии адвокатов «Ивановы и партнеры»</w:t>
            </w:r>
          </w:p>
        </w:tc>
      </w:tr>
      <w:tr w:rsidR="003C6DC0" w:rsidRPr="002C5E33" w14:paraId="2252975D" w14:textId="77777777" w:rsidTr="001F6856">
        <w:trPr>
          <w:trHeight w:val="145"/>
        </w:trPr>
        <w:tc>
          <w:tcPr>
            <w:tcW w:w="1035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</w:tcPr>
          <w:p w14:paraId="263DC7CB" w14:textId="219FC93B" w:rsidR="003C6DC0" w:rsidRPr="002C5E33" w:rsidRDefault="003C6DC0" w:rsidP="000B36E5">
            <w:pPr>
              <w:pStyle w:val="a9"/>
              <w:numPr>
                <w:ilvl w:val="0"/>
                <w:numId w:val="3"/>
              </w:numPr>
              <w:spacing w:after="0" w:line="100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B266DAC" w14:textId="77777777" w:rsidR="003C6DC0" w:rsidRPr="002C5E33" w:rsidRDefault="003C6DC0">
            <w:pPr>
              <w:spacing w:after="0" w:line="100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proofErr w:type="spellStart"/>
            <w:r w:rsidRPr="002C5E33">
              <w:rPr>
                <w:rFonts w:eastAsia="Times New Roman"/>
                <w:color w:val="000000" w:themeColor="text1"/>
                <w:sz w:val="24"/>
                <w:szCs w:val="24"/>
              </w:rPr>
              <w:t>Пруглова</w:t>
            </w:r>
            <w:proofErr w:type="spellEnd"/>
            <w:r w:rsidRPr="002C5E33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(Гречухина) Татьяна Игоревна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C4A186D" w14:textId="77777777" w:rsidR="003C6DC0" w:rsidRPr="002C5E33" w:rsidRDefault="003C6DC0">
            <w:pPr>
              <w:spacing w:after="0" w:line="100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C5E33">
              <w:rPr>
                <w:rFonts w:eastAsia="Times New Roman"/>
                <w:color w:val="000000" w:themeColor="text1"/>
                <w:sz w:val="24"/>
                <w:szCs w:val="24"/>
              </w:rPr>
              <w:t>30/1081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1980F99" w14:textId="77777777" w:rsidR="003C6DC0" w:rsidRPr="002C5E33" w:rsidRDefault="003C6DC0">
            <w:pPr>
              <w:spacing w:after="0" w:line="100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C5E33">
              <w:rPr>
                <w:rFonts w:eastAsia="Times New Roman"/>
                <w:color w:val="000000" w:themeColor="text1"/>
                <w:sz w:val="24"/>
                <w:szCs w:val="24"/>
              </w:rPr>
              <w:t>31.07.2017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19B401F" w14:textId="343C8B61" w:rsidR="003C6DC0" w:rsidRPr="002C5E33" w:rsidRDefault="00DB1361" w:rsidP="00A96568">
            <w:pPr>
              <w:spacing w:after="0" w:line="100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C5E33">
              <w:rPr>
                <w:rFonts w:eastAsia="Times New Roman"/>
                <w:color w:val="000000" w:themeColor="text1"/>
                <w:sz w:val="24"/>
                <w:szCs w:val="24"/>
              </w:rPr>
              <w:t>о</w:t>
            </w:r>
            <w:r w:rsidR="003C6DC0" w:rsidRPr="002C5E33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т </w:t>
            </w:r>
            <w:r w:rsidR="00A96568" w:rsidRPr="002C5E33">
              <w:rPr>
                <w:rFonts w:eastAsia="Times New Roman"/>
                <w:color w:val="000000" w:themeColor="text1"/>
                <w:sz w:val="24"/>
                <w:szCs w:val="24"/>
              </w:rPr>
              <w:t>28.01.2022</w:t>
            </w:r>
            <w:r w:rsidR="00C01B5D" w:rsidRPr="002C5E33">
              <w:rPr>
                <w:rFonts w:eastAsia="Times New Roman"/>
                <w:color w:val="000000" w:themeColor="text1"/>
                <w:sz w:val="24"/>
                <w:szCs w:val="24"/>
              </w:rPr>
              <w:t>, продление от 20.09.2024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</w:tcPr>
          <w:p w14:paraId="3BF78914" w14:textId="77777777" w:rsidR="003C6DC0" w:rsidRPr="002C5E33" w:rsidRDefault="003C6DC0">
            <w:pPr>
              <w:spacing w:after="0" w:line="10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 w:rsidRPr="002C5E33">
              <w:rPr>
                <w:rFonts w:eastAsia="Times New Roman"/>
                <w:color w:val="000000" w:themeColor="text1"/>
                <w:sz w:val="24"/>
                <w:szCs w:val="24"/>
              </w:rPr>
              <w:t>Астраханская региональная коллегия адвокатов «Пеньков, Цыганова и партнеры»</w:t>
            </w:r>
          </w:p>
        </w:tc>
      </w:tr>
      <w:tr w:rsidR="003C6DC0" w:rsidRPr="002C5E33" w14:paraId="7AD91A57" w14:textId="77777777" w:rsidTr="001F6856">
        <w:trPr>
          <w:trHeight w:val="145"/>
        </w:trPr>
        <w:tc>
          <w:tcPr>
            <w:tcW w:w="1035" w:type="dxa"/>
            <w:tcBorders>
              <w:left w:val="double" w:sz="1" w:space="0" w:color="000000"/>
              <w:bottom w:val="single" w:sz="4" w:space="0" w:color="000000"/>
            </w:tcBorders>
            <w:shd w:val="clear" w:color="auto" w:fill="FFFFFF"/>
          </w:tcPr>
          <w:p w14:paraId="3A1B79DC" w14:textId="09F7B228" w:rsidR="003C6DC0" w:rsidRPr="002C5E33" w:rsidRDefault="003C6DC0" w:rsidP="000B36E5">
            <w:pPr>
              <w:pStyle w:val="a9"/>
              <w:numPr>
                <w:ilvl w:val="0"/>
                <w:numId w:val="3"/>
              </w:numPr>
              <w:spacing w:after="0" w:line="100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B1EBB99" w14:textId="77777777" w:rsidR="003C6DC0" w:rsidRPr="002C5E33" w:rsidRDefault="003C6DC0">
            <w:pPr>
              <w:spacing w:before="100" w:after="100" w:line="100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C5E33">
              <w:rPr>
                <w:rFonts w:eastAsia="Times New Roman"/>
                <w:color w:val="000000" w:themeColor="text1"/>
                <w:sz w:val="24"/>
                <w:szCs w:val="24"/>
              </w:rPr>
              <w:t>Калюжина Лилия Олеговна</w:t>
            </w:r>
          </w:p>
        </w:tc>
        <w:tc>
          <w:tcPr>
            <w:tcW w:w="11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50FABC7" w14:textId="77777777" w:rsidR="003C6DC0" w:rsidRPr="002C5E33" w:rsidRDefault="003C6DC0">
            <w:pPr>
              <w:spacing w:before="100" w:after="100" w:line="100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C5E33">
              <w:rPr>
                <w:rFonts w:eastAsia="Times New Roman"/>
                <w:color w:val="000000" w:themeColor="text1"/>
                <w:sz w:val="24"/>
                <w:szCs w:val="24"/>
              </w:rPr>
              <w:t>30/1018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53DF144" w14:textId="77777777" w:rsidR="003C6DC0" w:rsidRPr="002C5E33" w:rsidRDefault="003C6DC0">
            <w:pPr>
              <w:spacing w:after="0" w:line="100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C5E33">
              <w:rPr>
                <w:rFonts w:eastAsia="Times New Roman"/>
                <w:color w:val="000000" w:themeColor="text1"/>
                <w:sz w:val="24"/>
                <w:szCs w:val="24"/>
              </w:rPr>
              <w:t>28.10.15</w:t>
            </w:r>
          </w:p>
        </w:tc>
        <w:tc>
          <w:tcPr>
            <w:tcW w:w="19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45DC732" w14:textId="6C9D724C" w:rsidR="003C6DC0" w:rsidRPr="002C5E33" w:rsidRDefault="00DB1361">
            <w:pPr>
              <w:spacing w:after="0" w:line="100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C5E33">
              <w:rPr>
                <w:rFonts w:eastAsia="Times New Roman"/>
                <w:color w:val="000000" w:themeColor="text1"/>
                <w:sz w:val="24"/>
                <w:szCs w:val="24"/>
              </w:rPr>
              <w:t>о</w:t>
            </w:r>
            <w:r w:rsidR="003C6DC0" w:rsidRPr="002C5E33">
              <w:rPr>
                <w:rFonts w:eastAsia="Times New Roman"/>
                <w:color w:val="000000" w:themeColor="text1"/>
                <w:sz w:val="24"/>
                <w:szCs w:val="24"/>
              </w:rPr>
              <w:t>т 19.02.2021 с 19.02.2021</w:t>
            </w:r>
          </w:p>
        </w:tc>
        <w:tc>
          <w:tcPr>
            <w:tcW w:w="3156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</w:tcPr>
          <w:p w14:paraId="7CAFAEFD" w14:textId="77777777" w:rsidR="003C6DC0" w:rsidRPr="002C5E33" w:rsidRDefault="003C6DC0">
            <w:pPr>
              <w:spacing w:after="0" w:line="10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 w:rsidRPr="002C5E33">
              <w:rPr>
                <w:rFonts w:eastAsia="Times New Roman"/>
                <w:color w:val="000000" w:themeColor="text1"/>
                <w:sz w:val="24"/>
                <w:szCs w:val="24"/>
              </w:rPr>
              <w:t>Астраханская областная коллегия адвокатов</w:t>
            </w:r>
          </w:p>
        </w:tc>
      </w:tr>
      <w:tr w:rsidR="00A852BF" w:rsidRPr="002C5E33" w14:paraId="4B6D3ACA" w14:textId="77777777" w:rsidTr="005D2865">
        <w:trPr>
          <w:trHeight w:val="145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FBF23E" w14:textId="5CB73FF7" w:rsidR="00A852BF" w:rsidRPr="002C5E33" w:rsidRDefault="00A852BF" w:rsidP="000B36E5">
            <w:pPr>
              <w:pStyle w:val="a9"/>
              <w:numPr>
                <w:ilvl w:val="0"/>
                <w:numId w:val="3"/>
              </w:numPr>
              <w:spacing w:after="0" w:line="100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8926A5" w14:textId="1A7AA38F" w:rsidR="00A852BF" w:rsidRPr="002C5E33" w:rsidRDefault="00A852BF" w:rsidP="009D44C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C5E33">
              <w:rPr>
                <w:rFonts w:eastAsia="Times New Roman"/>
                <w:sz w:val="24"/>
                <w:szCs w:val="24"/>
                <w:lang w:eastAsia="ru-RU"/>
              </w:rPr>
              <w:t xml:space="preserve">Ашимов Расул </w:t>
            </w:r>
            <w:proofErr w:type="spellStart"/>
            <w:r w:rsidRPr="002C5E33">
              <w:rPr>
                <w:rFonts w:eastAsia="Times New Roman"/>
                <w:sz w:val="24"/>
                <w:szCs w:val="24"/>
                <w:lang w:eastAsia="ru-RU"/>
              </w:rPr>
              <w:t>Фатыхович</w:t>
            </w:r>
            <w:proofErr w:type="spellEnd"/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9C2D8E" w14:textId="622C0675" w:rsidR="00A852BF" w:rsidRPr="002C5E33" w:rsidRDefault="00A852BF" w:rsidP="000B123F">
            <w:pPr>
              <w:spacing w:before="100" w:after="100" w:line="10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C5E33">
              <w:rPr>
                <w:rFonts w:eastAsia="Times New Roman"/>
                <w:sz w:val="24"/>
                <w:szCs w:val="24"/>
                <w:lang w:eastAsia="ru-RU"/>
              </w:rPr>
              <w:t>30/695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8C8177" w14:textId="14419BEA" w:rsidR="00A852BF" w:rsidRPr="002C5E33" w:rsidRDefault="00A852BF" w:rsidP="000B123F">
            <w:pPr>
              <w:spacing w:after="0" w:line="10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C5E33">
              <w:rPr>
                <w:rFonts w:eastAsia="Times New Roman"/>
                <w:sz w:val="24"/>
                <w:szCs w:val="24"/>
                <w:lang w:eastAsia="ru-RU"/>
              </w:rPr>
              <w:t>20.04.2008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4FAD1D" w14:textId="13C14A7C" w:rsidR="00A852BF" w:rsidRPr="002C5E33" w:rsidRDefault="00336094" w:rsidP="000B123F">
            <w:pPr>
              <w:spacing w:after="0" w:line="100" w:lineRule="atLeast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C5E33">
              <w:rPr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28</w:t>
            </w:r>
            <w:r w:rsidR="00A852BF" w:rsidRPr="002C5E33">
              <w:rPr>
                <w:color w:val="000000" w:themeColor="text1"/>
                <w:sz w:val="24"/>
                <w:szCs w:val="24"/>
                <w:shd w:val="clear" w:color="auto" w:fill="FFFFFF"/>
              </w:rPr>
              <w:t>.10.2022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B1072E" w14:textId="50E7D18F" w:rsidR="00A852BF" w:rsidRPr="002C5E33" w:rsidRDefault="00A852BF" w:rsidP="000B123F">
            <w:pPr>
              <w:spacing w:after="0" w:line="100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C5E33">
              <w:rPr>
                <w:rFonts w:eastAsia="Times New Roman"/>
                <w:color w:val="000000" w:themeColor="text1"/>
                <w:sz w:val="24"/>
                <w:szCs w:val="24"/>
              </w:rPr>
              <w:t>Астраханская областная коллегия адвокатов</w:t>
            </w:r>
          </w:p>
        </w:tc>
      </w:tr>
      <w:tr w:rsidR="00167D8F" w:rsidRPr="002C5E33" w14:paraId="393C242E" w14:textId="77777777" w:rsidTr="005D2865">
        <w:trPr>
          <w:trHeight w:val="145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8F6678" w14:textId="789E0D10" w:rsidR="00167D8F" w:rsidRPr="002C5E33" w:rsidRDefault="00167D8F" w:rsidP="000B36E5">
            <w:pPr>
              <w:pStyle w:val="a9"/>
              <w:numPr>
                <w:ilvl w:val="0"/>
                <w:numId w:val="3"/>
              </w:numPr>
              <w:spacing w:after="0" w:line="100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5ADA4A" w14:textId="4A29510D" w:rsidR="00167D8F" w:rsidRPr="002C5E33" w:rsidRDefault="00167D8F" w:rsidP="009D44C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2C5E33">
              <w:rPr>
                <w:rFonts w:eastAsia="Times New Roman"/>
                <w:sz w:val="24"/>
                <w:szCs w:val="24"/>
                <w:lang w:eastAsia="ru-RU"/>
              </w:rPr>
              <w:t>Хусаимов</w:t>
            </w:r>
            <w:proofErr w:type="spellEnd"/>
            <w:r w:rsidRPr="002C5E33">
              <w:rPr>
                <w:rFonts w:eastAsia="Times New Roman"/>
                <w:sz w:val="24"/>
                <w:szCs w:val="24"/>
                <w:lang w:eastAsia="ru-RU"/>
              </w:rPr>
              <w:t xml:space="preserve"> Аскар Вячеславович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753AC6" w14:textId="50E771E1" w:rsidR="00167D8F" w:rsidRPr="002C5E33" w:rsidRDefault="00167D8F" w:rsidP="000B123F">
            <w:pPr>
              <w:spacing w:before="100" w:after="100" w:line="10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C5E33">
              <w:rPr>
                <w:rFonts w:eastAsia="Times New Roman"/>
                <w:sz w:val="24"/>
                <w:szCs w:val="24"/>
                <w:lang w:eastAsia="ru-RU"/>
              </w:rPr>
              <w:t>30/807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5C9B5F" w14:textId="15ECA44B" w:rsidR="00167D8F" w:rsidRPr="002C5E33" w:rsidRDefault="00167D8F" w:rsidP="000B123F">
            <w:pPr>
              <w:spacing w:after="0" w:line="10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C5E33">
              <w:rPr>
                <w:rFonts w:eastAsia="Times New Roman"/>
                <w:sz w:val="24"/>
                <w:szCs w:val="24"/>
                <w:lang w:eastAsia="ru-RU"/>
              </w:rPr>
              <w:t>20.10.2010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C12C08" w14:textId="536C4720" w:rsidR="00167D8F" w:rsidRPr="002C5E33" w:rsidRDefault="00167D8F" w:rsidP="000B123F">
            <w:pPr>
              <w:spacing w:after="0" w:line="100" w:lineRule="atLeast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C5E33">
              <w:rPr>
                <w:color w:val="000000" w:themeColor="text1"/>
                <w:sz w:val="24"/>
                <w:szCs w:val="24"/>
                <w:shd w:val="clear" w:color="auto" w:fill="FFFFFF"/>
              </w:rPr>
              <w:t>24.04.2023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C3024E" w14:textId="1CEC59A7" w:rsidR="00167D8F" w:rsidRPr="002C5E33" w:rsidRDefault="00167D8F" w:rsidP="000B123F">
            <w:pPr>
              <w:spacing w:after="0" w:line="10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C5E33">
              <w:rPr>
                <w:rFonts w:eastAsia="Times New Roman"/>
                <w:sz w:val="24"/>
                <w:szCs w:val="24"/>
                <w:lang w:eastAsia="ru-RU"/>
              </w:rPr>
              <w:t>Астраханская региональная коллегия адвокатов «Дело-Лекс»</w:t>
            </w:r>
          </w:p>
        </w:tc>
      </w:tr>
      <w:tr w:rsidR="00B900A4" w:rsidRPr="002C5E33" w14:paraId="5282FC46" w14:textId="77777777" w:rsidTr="005D2865">
        <w:trPr>
          <w:trHeight w:val="145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D32594" w14:textId="5015E737" w:rsidR="00B900A4" w:rsidRPr="002C5E33" w:rsidRDefault="00B900A4" w:rsidP="000B36E5">
            <w:pPr>
              <w:pStyle w:val="a9"/>
              <w:numPr>
                <w:ilvl w:val="0"/>
                <w:numId w:val="3"/>
              </w:numPr>
              <w:spacing w:after="0" w:line="100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556D5E" w14:textId="5D0DC769" w:rsidR="00B900A4" w:rsidRPr="002C5E33" w:rsidRDefault="00B900A4" w:rsidP="009D44C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2C5E33">
              <w:rPr>
                <w:rFonts w:eastAsia="Times New Roman"/>
                <w:sz w:val="24"/>
                <w:szCs w:val="24"/>
                <w:lang w:eastAsia="ru-RU"/>
              </w:rPr>
              <w:t>Кулушева</w:t>
            </w:r>
            <w:proofErr w:type="spellEnd"/>
            <w:r w:rsidRPr="002C5E33">
              <w:rPr>
                <w:rFonts w:eastAsia="Times New Roman"/>
                <w:sz w:val="24"/>
                <w:szCs w:val="24"/>
                <w:lang w:eastAsia="ru-RU"/>
              </w:rPr>
              <w:t xml:space="preserve"> Анжела </w:t>
            </w:r>
            <w:proofErr w:type="spellStart"/>
            <w:r w:rsidRPr="002C5E33">
              <w:rPr>
                <w:rFonts w:eastAsia="Times New Roman"/>
                <w:sz w:val="24"/>
                <w:szCs w:val="24"/>
                <w:lang w:eastAsia="ru-RU"/>
              </w:rPr>
              <w:t>Омирбековна</w:t>
            </w:r>
            <w:proofErr w:type="spellEnd"/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517762" w14:textId="6360C080" w:rsidR="00B900A4" w:rsidRPr="002C5E33" w:rsidRDefault="00B900A4" w:rsidP="000B123F">
            <w:pPr>
              <w:spacing w:before="100" w:after="100" w:line="10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C5E33">
              <w:rPr>
                <w:rFonts w:eastAsia="Times New Roman"/>
                <w:sz w:val="24"/>
                <w:szCs w:val="24"/>
                <w:lang w:eastAsia="ru-RU"/>
              </w:rPr>
              <w:t>30/1240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5DA1F8" w14:textId="756148F2" w:rsidR="00B900A4" w:rsidRPr="002C5E33" w:rsidRDefault="00B900A4" w:rsidP="000B123F">
            <w:pPr>
              <w:spacing w:after="0" w:line="10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C5E33">
              <w:rPr>
                <w:rFonts w:eastAsia="Times New Roman"/>
                <w:sz w:val="24"/>
                <w:szCs w:val="24"/>
                <w:lang w:eastAsia="ru-RU"/>
              </w:rPr>
              <w:t>24.03.2023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1BB037" w14:textId="3BBA0DA9" w:rsidR="00B900A4" w:rsidRPr="002C5E33" w:rsidRDefault="007227ED" w:rsidP="000B123F">
            <w:pPr>
              <w:spacing w:after="0" w:line="100" w:lineRule="atLeast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C5E33">
              <w:rPr>
                <w:color w:val="000000" w:themeColor="text1"/>
                <w:sz w:val="24"/>
                <w:szCs w:val="24"/>
                <w:shd w:val="clear" w:color="auto" w:fill="FFFFFF"/>
              </w:rPr>
              <w:t>22.09.2023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43F10B" w14:textId="3D0BD202" w:rsidR="00B900A4" w:rsidRPr="002C5E33" w:rsidRDefault="007227ED" w:rsidP="000B123F">
            <w:pPr>
              <w:spacing w:after="0" w:line="100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C5E33">
              <w:rPr>
                <w:rFonts w:eastAsia="Times New Roman"/>
                <w:sz w:val="24"/>
                <w:szCs w:val="24"/>
                <w:lang w:eastAsia="ru-RU"/>
              </w:rPr>
              <w:t>Коллегия адвокатов «</w:t>
            </w:r>
            <w:proofErr w:type="spellStart"/>
            <w:r w:rsidRPr="002C5E33">
              <w:rPr>
                <w:rFonts w:eastAsia="Times New Roman"/>
                <w:sz w:val="24"/>
                <w:szCs w:val="24"/>
                <w:lang w:eastAsia="ru-RU"/>
              </w:rPr>
              <w:t>СоветникПрав</w:t>
            </w:r>
            <w:proofErr w:type="spellEnd"/>
            <w:r w:rsidRPr="002C5E33">
              <w:rPr>
                <w:rFonts w:eastAsia="Times New Roman"/>
                <w:sz w:val="24"/>
                <w:szCs w:val="24"/>
                <w:lang w:eastAsia="ru-RU"/>
              </w:rPr>
              <w:t>» (Астраханская область)</w:t>
            </w:r>
          </w:p>
        </w:tc>
      </w:tr>
      <w:tr w:rsidR="00C60F5B" w:rsidRPr="002C5E33" w14:paraId="4B4E58C9" w14:textId="77777777" w:rsidTr="005D2865">
        <w:trPr>
          <w:trHeight w:val="145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16EB54" w14:textId="7602E8D4" w:rsidR="00C60F5B" w:rsidRPr="002C5E33" w:rsidRDefault="00C60F5B" w:rsidP="000B36E5">
            <w:pPr>
              <w:pStyle w:val="a9"/>
              <w:numPr>
                <w:ilvl w:val="0"/>
                <w:numId w:val="3"/>
              </w:numPr>
              <w:spacing w:after="0" w:line="100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4EABB1" w14:textId="4D1DA765" w:rsidR="00C60F5B" w:rsidRPr="002C5E33" w:rsidRDefault="00C60F5B" w:rsidP="009D44C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C5E33">
              <w:rPr>
                <w:rFonts w:eastAsia="Times New Roman"/>
                <w:sz w:val="24"/>
                <w:szCs w:val="24"/>
                <w:lang w:eastAsia="ru-RU"/>
              </w:rPr>
              <w:t>Митрофанов Владимир Александрович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1D654A" w14:textId="19033494" w:rsidR="00C60F5B" w:rsidRPr="002C5E33" w:rsidRDefault="00C60F5B" w:rsidP="000B123F">
            <w:pPr>
              <w:spacing w:before="100" w:after="100" w:line="10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C5E33">
              <w:rPr>
                <w:rFonts w:eastAsia="Times New Roman"/>
                <w:sz w:val="24"/>
                <w:szCs w:val="24"/>
                <w:lang w:eastAsia="ru-RU"/>
              </w:rPr>
              <w:t>30/284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C3A65E" w14:textId="07A1FF3E" w:rsidR="00C60F5B" w:rsidRPr="002C5E33" w:rsidRDefault="00C60F5B" w:rsidP="000B123F">
            <w:pPr>
              <w:spacing w:after="0" w:line="10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C5E33">
              <w:rPr>
                <w:rFonts w:eastAsia="Times New Roman"/>
                <w:sz w:val="24"/>
                <w:szCs w:val="24"/>
                <w:lang w:eastAsia="ru-RU"/>
              </w:rPr>
              <w:t>22.01.1991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D23FDD" w14:textId="2B2EA363" w:rsidR="00C60F5B" w:rsidRPr="002C5E33" w:rsidRDefault="00C60F5B" w:rsidP="000B123F">
            <w:pPr>
              <w:spacing w:after="0" w:line="100" w:lineRule="atLeast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C5E33">
              <w:rPr>
                <w:color w:val="000000" w:themeColor="text1"/>
                <w:sz w:val="24"/>
                <w:szCs w:val="24"/>
                <w:shd w:val="clear" w:color="auto" w:fill="FFFFFF"/>
              </w:rPr>
              <w:t>24.10.2007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E8C15A" w14:textId="2577ACE4" w:rsidR="00C60F5B" w:rsidRPr="002C5E33" w:rsidRDefault="00C60F5B" w:rsidP="000B123F">
            <w:pPr>
              <w:spacing w:after="0" w:line="100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C5E33">
              <w:rPr>
                <w:rFonts w:eastAsia="Times New Roman"/>
                <w:color w:val="000000" w:themeColor="text1"/>
                <w:sz w:val="24"/>
                <w:szCs w:val="24"/>
              </w:rPr>
              <w:t>Астраханский филиал Санкт-Петербургской коллегии адвокатов «Ивановы и партнеры»</w:t>
            </w:r>
          </w:p>
        </w:tc>
      </w:tr>
      <w:tr w:rsidR="002A426C" w:rsidRPr="002C5E33" w14:paraId="564F1391" w14:textId="77777777" w:rsidTr="005D2865">
        <w:trPr>
          <w:trHeight w:val="145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8C92EE" w14:textId="68AAF384" w:rsidR="002A426C" w:rsidRPr="002C5E33" w:rsidRDefault="002A426C" w:rsidP="000B36E5">
            <w:pPr>
              <w:pStyle w:val="a9"/>
              <w:numPr>
                <w:ilvl w:val="0"/>
                <w:numId w:val="3"/>
              </w:numPr>
              <w:spacing w:after="0" w:line="100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ED7474" w14:textId="073795AC" w:rsidR="002A426C" w:rsidRPr="002C5E33" w:rsidRDefault="002A426C" w:rsidP="009D44C7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C5E33">
              <w:rPr>
                <w:color w:val="000000" w:themeColor="text1"/>
                <w:sz w:val="24"/>
                <w:szCs w:val="24"/>
                <w:shd w:val="clear" w:color="auto" w:fill="FFFFFF"/>
              </w:rPr>
              <w:t>Халдузов</w:t>
            </w:r>
            <w:proofErr w:type="spellEnd"/>
            <w:r w:rsidRPr="002C5E33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Абдул-Гаджи </w:t>
            </w:r>
            <w:proofErr w:type="spellStart"/>
            <w:r w:rsidRPr="002C5E33">
              <w:rPr>
                <w:color w:val="000000" w:themeColor="text1"/>
                <w:sz w:val="24"/>
                <w:szCs w:val="24"/>
                <w:shd w:val="clear" w:color="auto" w:fill="FFFFFF"/>
              </w:rPr>
              <w:t>Абдулвагабович</w:t>
            </w:r>
            <w:proofErr w:type="spellEnd"/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993E44" w14:textId="7BE79E16" w:rsidR="002A426C" w:rsidRPr="002C5E33" w:rsidRDefault="002A426C" w:rsidP="000B123F">
            <w:pPr>
              <w:spacing w:before="100" w:after="100" w:line="100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C5E33">
              <w:rPr>
                <w:color w:val="000000" w:themeColor="text1"/>
                <w:sz w:val="24"/>
                <w:szCs w:val="24"/>
                <w:shd w:val="clear" w:color="auto" w:fill="FFFFFF"/>
              </w:rPr>
              <w:t>30/1030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F66C0E" w14:textId="4B3E7383" w:rsidR="002A426C" w:rsidRPr="002C5E33" w:rsidRDefault="002A426C" w:rsidP="000B123F">
            <w:pPr>
              <w:spacing w:after="0" w:line="100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C5E33">
              <w:rPr>
                <w:color w:val="000000" w:themeColor="text1"/>
                <w:sz w:val="24"/>
                <w:szCs w:val="24"/>
                <w:shd w:val="clear" w:color="auto" w:fill="FFFFFF"/>
              </w:rPr>
              <w:t>18.12.2015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9C1527" w14:textId="02EEACB2" w:rsidR="002A426C" w:rsidRPr="002C5E33" w:rsidRDefault="002A426C" w:rsidP="000B123F">
            <w:pPr>
              <w:spacing w:after="0" w:line="100" w:lineRule="atLeast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C5E33">
              <w:rPr>
                <w:color w:val="000000" w:themeColor="text1"/>
                <w:sz w:val="24"/>
                <w:szCs w:val="24"/>
                <w:shd w:val="clear" w:color="auto" w:fill="FFFFFF"/>
              </w:rPr>
              <w:t>30.08.2024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E43842" w14:textId="0A6FB7F6" w:rsidR="002A426C" w:rsidRPr="002C5E33" w:rsidRDefault="002A426C" w:rsidP="000B123F">
            <w:pPr>
              <w:spacing w:after="0" w:line="100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C5E33">
              <w:rPr>
                <w:rFonts w:eastAsia="Times New Roman"/>
                <w:color w:val="000000" w:themeColor="text1"/>
                <w:sz w:val="24"/>
                <w:szCs w:val="24"/>
              </w:rPr>
              <w:t>Астраханская областная коллегия адвокатов</w:t>
            </w:r>
          </w:p>
        </w:tc>
      </w:tr>
      <w:tr w:rsidR="00B736BD" w:rsidRPr="002C5E33" w14:paraId="22D0D7FE" w14:textId="77777777" w:rsidTr="005D2865">
        <w:trPr>
          <w:trHeight w:val="145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F22811" w14:textId="014CFB61" w:rsidR="00B736BD" w:rsidRPr="002C5E33" w:rsidRDefault="00B736BD" w:rsidP="000B36E5">
            <w:pPr>
              <w:pStyle w:val="a9"/>
              <w:numPr>
                <w:ilvl w:val="0"/>
                <w:numId w:val="3"/>
              </w:numPr>
              <w:spacing w:after="0" w:line="100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F8076A" w14:textId="40FAFAFF" w:rsidR="00B736BD" w:rsidRPr="002C5E33" w:rsidRDefault="00B736BD" w:rsidP="009D44C7">
            <w:pPr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C5E33">
              <w:rPr>
                <w:rFonts w:eastAsia="Times New Roman"/>
                <w:sz w:val="24"/>
                <w:szCs w:val="24"/>
                <w:lang w:eastAsia="ru-RU"/>
              </w:rPr>
              <w:t>Русланова Диляра Руслановна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415548" w14:textId="6150DDF7" w:rsidR="00B736BD" w:rsidRPr="002C5E33" w:rsidRDefault="00B736BD" w:rsidP="000B123F">
            <w:pPr>
              <w:spacing w:before="100" w:after="100" w:line="100" w:lineRule="atLeast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C5E33">
              <w:rPr>
                <w:rFonts w:eastAsia="Times New Roman"/>
                <w:sz w:val="24"/>
                <w:szCs w:val="24"/>
                <w:lang w:eastAsia="ru-RU"/>
              </w:rPr>
              <w:t>30/1152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719AF3" w14:textId="3848DAE6" w:rsidR="00B736BD" w:rsidRPr="002C5E33" w:rsidRDefault="00B736BD" w:rsidP="000B123F">
            <w:pPr>
              <w:spacing w:after="0" w:line="100" w:lineRule="atLeast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C5E33">
              <w:rPr>
                <w:rFonts w:eastAsia="Times New Roman"/>
                <w:sz w:val="24"/>
                <w:szCs w:val="24"/>
                <w:lang w:eastAsia="ru-RU"/>
              </w:rPr>
              <w:t>23.10.2019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52366A" w14:textId="517D65F2" w:rsidR="00B736BD" w:rsidRPr="002C5E33" w:rsidRDefault="00B736BD" w:rsidP="000B123F">
            <w:pPr>
              <w:spacing w:after="0" w:line="100" w:lineRule="atLeast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C5E33">
              <w:rPr>
                <w:color w:val="000000" w:themeColor="text1"/>
                <w:sz w:val="24"/>
                <w:szCs w:val="24"/>
                <w:shd w:val="clear" w:color="auto" w:fill="FFFFFF"/>
              </w:rPr>
              <w:t>20.09.2024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FE6E0E" w14:textId="62D68843" w:rsidR="00B736BD" w:rsidRPr="002C5E33" w:rsidRDefault="00B736BD" w:rsidP="000B123F">
            <w:pPr>
              <w:spacing w:after="0" w:line="100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C5E33">
              <w:rPr>
                <w:rFonts w:eastAsia="Times New Roman"/>
                <w:color w:val="000000" w:themeColor="text1"/>
                <w:sz w:val="24"/>
                <w:szCs w:val="24"/>
              </w:rPr>
              <w:t>Астраханская областная коллегия адвокатов</w:t>
            </w:r>
          </w:p>
        </w:tc>
      </w:tr>
      <w:tr w:rsidR="00B736BD" w:rsidRPr="002C5E33" w14:paraId="073222A9" w14:textId="77777777" w:rsidTr="005D2865">
        <w:trPr>
          <w:trHeight w:val="145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6D5FD4" w14:textId="01546559" w:rsidR="00B736BD" w:rsidRPr="002C5E33" w:rsidRDefault="00B736BD" w:rsidP="000B36E5">
            <w:pPr>
              <w:pStyle w:val="a9"/>
              <w:numPr>
                <w:ilvl w:val="0"/>
                <w:numId w:val="3"/>
              </w:numPr>
              <w:spacing w:after="0" w:line="100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021AE2" w14:textId="2517EAF0" w:rsidR="00B736BD" w:rsidRPr="002C5E33" w:rsidRDefault="00B736BD" w:rsidP="009D44C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C5E33">
              <w:rPr>
                <w:rFonts w:eastAsia="Times New Roman"/>
                <w:sz w:val="24"/>
                <w:szCs w:val="24"/>
                <w:lang w:eastAsia="ru-RU"/>
              </w:rPr>
              <w:t>Широкова Наталья Евгеньевна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CE4C42" w14:textId="124CD937" w:rsidR="00B736BD" w:rsidRPr="002C5E33" w:rsidRDefault="00B736BD" w:rsidP="000B123F">
            <w:pPr>
              <w:spacing w:before="100" w:after="100" w:line="10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C5E33">
              <w:rPr>
                <w:rFonts w:eastAsia="Times New Roman"/>
                <w:sz w:val="24"/>
                <w:szCs w:val="24"/>
                <w:lang w:eastAsia="ru-RU"/>
              </w:rPr>
              <w:t>30/1013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505912" w14:textId="54196D1B" w:rsidR="00B736BD" w:rsidRPr="002C5E33" w:rsidRDefault="00B736BD" w:rsidP="000B123F">
            <w:pPr>
              <w:spacing w:after="0" w:line="10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C5E33">
              <w:rPr>
                <w:rFonts w:eastAsia="Times New Roman"/>
                <w:sz w:val="24"/>
                <w:szCs w:val="24"/>
                <w:lang w:eastAsia="ru-RU"/>
              </w:rPr>
              <w:t>19.06.2015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75B9E5" w14:textId="7D23E7E8" w:rsidR="00B736BD" w:rsidRPr="002C5E33" w:rsidRDefault="00B736BD" w:rsidP="000B123F">
            <w:pPr>
              <w:spacing w:after="0" w:line="100" w:lineRule="atLeast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C5E33">
              <w:rPr>
                <w:color w:val="000000" w:themeColor="text1"/>
                <w:sz w:val="24"/>
                <w:szCs w:val="24"/>
                <w:shd w:val="clear" w:color="auto" w:fill="FFFFFF"/>
              </w:rPr>
              <w:t>20.09.2024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693C10" w14:textId="3DD5B87C" w:rsidR="00B736BD" w:rsidRPr="002C5E33" w:rsidRDefault="00B736BD" w:rsidP="000B123F">
            <w:pPr>
              <w:spacing w:after="0" w:line="100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C5E33">
              <w:rPr>
                <w:rFonts w:eastAsia="Times New Roman"/>
                <w:color w:val="000000" w:themeColor="text1"/>
                <w:sz w:val="24"/>
                <w:szCs w:val="24"/>
              </w:rPr>
              <w:t>Астраханская областная коллегия адвокатов</w:t>
            </w:r>
          </w:p>
        </w:tc>
      </w:tr>
      <w:tr w:rsidR="00C55934" w:rsidRPr="002C5E33" w14:paraId="43F4EBE5" w14:textId="77777777" w:rsidTr="005D2865">
        <w:trPr>
          <w:trHeight w:val="145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3BE33F" w14:textId="77777777" w:rsidR="00C55934" w:rsidRPr="002C5E33" w:rsidRDefault="00C55934" w:rsidP="000B36E5">
            <w:pPr>
              <w:pStyle w:val="a9"/>
              <w:numPr>
                <w:ilvl w:val="0"/>
                <w:numId w:val="3"/>
              </w:numPr>
              <w:spacing w:after="0" w:line="100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89C52D" w14:textId="260A9A84" w:rsidR="00C55934" w:rsidRPr="002C5E33" w:rsidRDefault="00C55934" w:rsidP="009D44C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C5E3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Дерябин Сергей Константинович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5E084B" w14:textId="59AD5B35" w:rsidR="00C55934" w:rsidRPr="002C5E33" w:rsidRDefault="00C55934" w:rsidP="000B123F">
            <w:pPr>
              <w:spacing w:before="100" w:after="100" w:line="100" w:lineRule="atLeast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C5E3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30/932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7100E2" w14:textId="023DBA23" w:rsidR="00C55934" w:rsidRPr="002C5E33" w:rsidRDefault="00C55934" w:rsidP="000B123F">
            <w:pPr>
              <w:spacing w:after="0" w:line="100" w:lineRule="atLeast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C5E3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30.08.2013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3BBD90" w14:textId="1E04D156" w:rsidR="00C55934" w:rsidRPr="002C5E33" w:rsidRDefault="00C55934" w:rsidP="000B123F">
            <w:pPr>
              <w:spacing w:after="0" w:line="100" w:lineRule="atLeast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C5E33">
              <w:rPr>
                <w:color w:val="000000" w:themeColor="text1"/>
                <w:sz w:val="24"/>
                <w:szCs w:val="24"/>
                <w:shd w:val="clear" w:color="auto" w:fill="FFFFFF"/>
              </w:rPr>
              <w:t>23.04.2025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E40087" w14:textId="3A0E5F87" w:rsidR="00C55934" w:rsidRPr="002C5E33" w:rsidRDefault="00C55934" w:rsidP="000B123F">
            <w:pPr>
              <w:spacing w:after="0" w:line="100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C5E33">
              <w:rPr>
                <w:rFonts w:eastAsia="Times New Roman"/>
                <w:color w:val="000000" w:themeColor="text1"/>
                <w:sz w:val="24"/>
                <w:szCs w:val="24"/>
              </w:rPr>
              <w:t>Астраханская областная коллегия адвокатов</w:t>
            </w:r>
          </w:p>
        </w:tc>
      </w:tr>
      <w:tr w:rsidR="00C55934" w:rsidRPr="002C5E33" w14:paraId="2C0DE49D" w14:textId="77777777" w:rsidTr="005D2865">
        <w:trPr>
          <w:trHeight w:val="145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352D15" w14:textId="77777777" w:rsidR="00C55934" w:rsidRPr="002C5E33" w:rsidRDefault="00C55934" w:rsidP="000B36E5">
            <w:pPr>
              <w:pStyle w:val="a9"/>
              <w:numPr>
                <w:ilvl w:val="0"/>
                <w:numId w:val="3"/>
              </w:numPr>
              <w:spacing w:after="0" w:line="100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0F5E77" w14:textId="6A36486C" w:rsidR="00C55934" w:rsidRPr="002C5E33" w:rsidRDefault="00180BE2" w:rsidP="009D44C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C5E3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Мулюков </w:t>
            </w:r>
            <w:proofErr w:type="spellStart"/>
            <w:r w:rsidRPr="002C5E3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Аслям</w:t>
            </w:r>
            <w:proofErr w:type="spellEnd"/>
            <w:r w:rsidRPr="002C5E3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C5E3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Асхатович</w:t>
            </w:r>
            <w:proofErr w:type="spellEnd"/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A7BAEC" w14:textId="19338EA2" w:rsidR="00C55934" w:rsidRPr="002C5E33" w:rsidRDefault="00180BE2" w:rsidP="000B123F">
            <w:pPr>
              <w:spacing w:before="100" w:after="100" w:line="100" w:lineRule="atLeast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C5E3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30/935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BAB258" w14:textId="083DD374" w:rsidR="00C55934" w:rsidRPr="002C5E33" w:rsidRDefault="00180BE2" w:rsidP="000B123F">
            <w:pPr>
              <w:spacing w:after="0" w:line="100" w:lineRule="atLeast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C5E3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30.08.2013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58C62B" w14:textId="166533D3" w:rsidR="00C55934" w:rsidRPr="002C5E33" w:rsidRDefault="00180BE2" w:rsidP="000B123F">
            <w:pPr>
              <w:spacing w:after="0" w:line="100" w:lineRule="atLeast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C5E33">
              <w:rPr>
                <w:color w:val="000000" w:themeColor="text1"/>
                <w:sz w:val="24"/>
                <w:szCs w:val="24"/>
                <w:shd w:val="clear" w:color="auto" w:fill="FFFFFF"/>
              </w:rPr>
              <w:t>23.04.2025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B71E30" w14:textId="31840D45" w:rsidR="00C55934" w:rsidRPr="002C5E33" w:rsidRDefault="00180BE2" w:rsidP="000B123F">
            <w:pPr>
              <w:spacing w:after="0" w:line="100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C5E3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Центральная коллегия адвокатов Астраханской области</w:t>
            </w:r>
          </w:p>
        </w:tc>
      </w:tr>
      <w:tr w:rsidR="001534F2" w:rsidRPr="002C5E33" w14:paraId="0E18BDF7" w14:textId="77777777" w:rsidTr="005D2865">
        <w:trPr>
          <w:trHeight w:val="145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85DDF0" w14:textId="77777777" w:rsidR="001534F2" w:rsidRPr="002C5E33" w:rsidRDefault="001534F2" w:rsidP="000B36E5">
            <w:pPr>
              <w:pStyle w:val="a9"/>
              <w:numPr>
                <w:ilvl w:val="0"/>
                <w:numId w:val="3"/>
              </w:numPr>
              <w:spacing w:after="0" w:line="100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9FFB01" w14:textId="1BAB412D" w:rsidR="001534F2" w:rsidRPr="002C5E33" w:rsidRDefault="001534F2" w:rsidP="009D44C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C5E33">
              <w:rPr>
                <w:rFonts w:eastAsia="Times New Roman"/>
                <w:sz w:val="24"/>
                <w:szCs w:val="24"/>
                <w:lang w:eastAsia="ru-RU"/>
              </w:rPr>
              <w:t>Васильева Оксана Валерьевна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6D45C2" w14:textId="00088713" w:rsidR="001534F2" w:rsidRPr="002C5E33" w:rsidRDefault="001534F2" w:rsidP="000B123F">
            <w:pPr>
              <w:spacing w:before="100" w:after="100" w:line="100" w:lineRule="atLeast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C5E33">
              <w:rPr>
                <w:rFonts w:eastAsia="Times New Roman"/>
                <w:sz w:val="24"/>
                <w:szCs w:val="24"/>
                <w:lang w:eastAsia="ru-RU"/>
              </w:rPr>
              <w:t>30/1161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19E8A2" w14:textId="02F69AED" w:rsidR="001534F2" w:rsidRPr="002C5E33" w:rsidRDefault="001534F2" w:rsidP="000B123F">
            <w:pPr>
              <w:spacing w:after="0" w:line="100" w:lineRule="atLeast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C5E33">
              <w:rPr>
                <w:rFonts w:eastAsia="Times New Roman"/>
                <w:sz w:val="24"/>
                <w:szCs w:val="24"/>
                <w:lang w:eastAsia="ru-RU"/>
              </w:rPr>
              <w:t>17.01.2020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FE81CA" w14:textId="0158AD08" w:rsidR="001534F2" w:rsidRPr="002C5E33" w:rsidRDefault="001534F2" w:rsidP="000B123F">
            <w:pPr>
              <w:spacing w:after="0" w:line="100" w:lineRule="atLeast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C5E33">
              <w:rPr>
                <w:color w:val="000000" w:themeColor="text1"/>
                <w:sz w:val="24"/>
                <w:szCs w:val="24"/>
                <w:shd w:val="clear" w:color="auto" w:fill="FFFFFF"/>
              </w:rPr>
              <w:t>20.06.2025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C614CD" w14:textId="2F31A209" w:rsidR="001534F2" w:rsidRPr="002C5E33" w:rsidRDefault="001534F2" w:rsidP="000B123F">
            <w:pPr>
              <w:spacing w:after="0" w:line="100" w:lineRule="atLeast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C5E33">
              <w:rPr>
                <w:rFonts w:eastAsia="Times New Roman"/>
                <w:color w:val="000000" w:themeColor="text1"/>
                <w:sz w:val="24"/>
                <w:szCs w:val="24"/>
              </w:rPr>
              <w:t>Астраханская областная коллегия адвокатов</w:t>
            </w:r>
          </w:p>
        </w:tc>
      </w:tr>
      <w:tr w:rsidR="0039180A" w:rsidRPr="002C5E33" w14:paraId="7D99AE65" w14:textId="77777777" w:rsidTr="005D2865">
        <w:trPr>
          <w:trHeight w:val="145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029C1A" w14:textId="77777777" w:rsidR="0039180A" w:rsidRPr="002C5E33" w:rsidRDefault="0039180A" w:rsidP="000B36E5">
            <w:pPr>
              <w:pStyle w:val="a9"/>
              <w:numPr>
                <w:ilvl w:val="0"/>
                <w:numId w:val="3"/>
              </w:numPr>
              <w:spacing w:after="0" w:line="100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2B855D" w14:textId="0B689796" w:rsidR="0039180A" w:rsidRPr="002C5E33" w:rsidRDefault="0039180A" w:rsidP="009D44C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2C5E33">
              <w:rPr>
                <w:sz w:val="24"/>
                <w:szCs w:val="24"/>
              </w:rPr>
              <w:t>Нуруллаева</w:t>
            </w:r>
            <w:proofErr w:type="spellEnd"/>
            <w:r w:rsidRPr="002C5E33">
              <w:rPr>
                <w:sz w:val="24"/>
                <w:szCs w:val="24"/>
              </w:rPr>
              <w:t xml:space="preserve"> Руфина </w:t>
            </w:r>
            <w:proofErr w:type="spellStart"/>
            <w:r w:rsidRPr="002C5E33">
              <w:rPr>
                <w:sz w:val="24"/>
                <w:szCs w:val="24"/>
              </w:rPr>
              <w:t>Тагировна</w:t>
            </w:r>
            <w:proofErr w:type="spellEnd"/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A7F443" w14:textId="695237BD" w:rsidR="0039180A" w:rsidRPr="002C5E33" w:rsidRDefault="0039180A" w:rsidP="000B123F">
            <w:pPr>
              <w:spacing w:before="100" w:after="100" w:line="10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C5E3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30/1203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528004" w14:textId="0647B2EE" w:rsidR="0039180A" w:rsidRPr="002C5E33" w:rsidRDefault="0039180A" w:rsidP="000B123F">
            <w:pPr>
              <w:spacing w:after="0" w:line="10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C5E3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14.01.2022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05CC7B" w14:textId="1BA9D06A" w:rsidR="0039180A" w:rsidRPr="002C5E33" w:rsidRDefault="0039180A" w:rsidP="000B123F">
            <w:pPr>
              <w:spacing w:after="0" w:line="100" w:lineRule="atLeast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C5E33">
              <w:rPr>
                <w:color w:val="000000" w:themeColor="text1"/>
                <w:sz w:val="24"/>
                <w:szCs w:val="24"/>
                <w:shd w:val="clear" w:color="auto" w:fill="FFFFFF"/>
              </w:rPr>
              <w:t>22.08.2025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8258E9" w14:textId="70A5CF94" w:rsidR="0039180A" w:rsidRPr="002C5E33" w:rsidRDefault="0039180A" w:rsidP="000B123F">
            <w:pPr>
              <w:spacing w:after="0" w:line="100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C5E3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Астраханская региональная коллегия адвокатов «Пеньков, Цыганова и партнеры»</w:t>
            </w:r>
          </w:p>
        </w:tc>
      </w:tr>
      <w:tr w:rsidR="00F27A17" w:rsidRPr="002C5E33" w14:paraId="110335C5" w14:textId="77777777" w:rsidTr="005D2865">
        <w:trPr>
          <w:trHeight w:val="145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5C7CDA" w14:textId="77777777" w:rsidR="00F27A17" w:rsidRPr="002C5E33" w:rsidRDefault="00F27A17" w:rsidP="000B36E5">
            <w:pPr>
              <w:pStyle w:val="a9"/>
              <w:numPr>
                <w:ilvl w:val="0"/>
                <w:numId w:val="3"/>
              </w:numPr>
              <w:spacing w:after="0" w:line="100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2E6FC5" w14:textId="6DAACCD7" w:rsidR="00F27A17" w:rsidRPr="002C5E33" w:rsidRDefault="00F27A17" w:rsidP="009D44C7">
            <w:pPr>
              <w:jc w:val="center"/>
              <w:rPr>
                <w:sz w:val="24"/>
                <w:szCs w:val="24"/>
              </w:rPr>
            </w:pPr>
            <w:proofErr w:type="spellStart"/>
            <w:r w:rsidRPr="002C5E33">
              <w:rPr>
                <w:sz w:val="24"/>
                <w:szCs w:val="24"/>
              </w:rPr>
              <w:t>Савинич</w:t>
            </w:r>
            <w:proofErr w:type="spellEnd"/>
            <w:r w:rsidRPr="002C5E33">
              <w:rPr>
                <w:sz w:val="24"/>
                <w:szCs w:val="24"/>
              </w:rPr>
              <w:t xml:space="preserve"> Мария Витальевна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82915C" w14:textId="00764175" w:rsidR="00F27A17" w:rsidRPr="002C5E33" w:rsidRDefault="00F27A17" w:rsidP="000B123F">
            <w:pPr>
              <w:spacing w:before="100" w:after="100" w:line="100" w:lineRule="atLeast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C5E3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30/784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0F6A7C" w14:textId="7F3E65EF" w:rsidR="00F27A17" w:rsidRPr="002C5E33" w:rsidRDefault="00F27A17" w:rsidP="000B123F">
            <w:pPr>
              <w:spacing w:after="0" w:line="100" w:lineRule="atLeast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C5E3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26.05.2010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74FED3" w14:textId="5F0A0146" w:rsidR="00F27A17" w:rsidRPr="002C5E33" w:rsidRDefault="00F27A17" w:rsidP="000B123F">
            <w:pPr>
              <w:spacing w:after="0" w:line="100" w:lineRule="atLeast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C5E33">
              <w:rPr>
                <w:color w:val="000000" w:themeColor="text1"/>
                <w:sz w:val="24"/>
                <w:szCs w:val="24"/>
                <w:shd w:val="clear" w:color="auto" w:fill="FFFFFF"/>
              </w:rPr>
              <w:t>21.11.2025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60AE15" w14:textId="0EFC775C" w:rsidR="00F27A17" w:rsidRPr="002C5E33" w:rsidRDefault="00F27A17" w:rsidP="000B123F">
            <w:pPr>
              <w:spacing w:after="0" w:line="100" w:lineRule="atLeast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C5E33">
              <w:rPr>
                <w:rFonts w:eastAsia="Times New Roman"/>
                <w:color w:val="000000" w:themeColor="text1"/>
                <w:sz w:val="24"/>
                <w:szCs w:val="24"/>
              </w:rPr>
              <w:t>Астраханская областная коллегия адвокатов</w:t>
            </w:r>
          </w:p>
        </w:tc>
      </w:tr>
      <w:tr w:rsidR="00F939FF" w:rsidRPr="002C5E33" w14:paraId="3910AE03" w14:textId="77777777" w:rsidTr="005D2865">
        <w:trPr>
          <w:trHeight w:val="145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A28C77" w14:textId="77777777" w:rsidR="00F939FF" w:rsidRPr="002C5E33" w:rsidRDefault="00F939FF" w:rsidP="000B36E5">
            <w:pPr>
              <w:pStyle w:val="a9"/>
              <w:numPr>
                <w:ilvl w:val="0"/>
                <w:numId w:val="3"/>
              </w:numPr>
              <w:spacing w:after="0" w:line="100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F36527" w14:textId="4FF06ED9" w:rsidR="00F939FF" w:rsidRPr="002C5E33" w:rsidRDefault="00F939FF" w:rsidP="009D44C7">
            <w:pPr>
              <w:jc w:val="center"/>
              <w:rPr>
                <w:sz w:val="24"/>
                <w:szCs w:val="24"/>
              </w:rPr>
            </w:pPr>
            <w:r w:rsidRPr="002C5E3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Алексеева Светлана Богдановна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7C84A7" w14:textId="0849C03F" w:rsidR="00F939FF" w:rsidRPr="002C5E33" w:rsidRDefault="00F939FF" w:rsidP="000B123F">
            <w:pPr>
              <w:spacing w:before="100" w:after="100" w:line="100" w:lineRule="atLeast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C5E3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30/1181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F9BB55" w14:textId="5B4DCC76" w:rsidR="00F939FF" w:rsidRPr="002C5E33" w:rsidRDefault="00F939FF" w:rsidP="000B123F">
            <w:pPr>
              <w:spacing w:after="0" w:line="100" w:lineRule="atLeast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C5E3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22.01.2021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947C5B" w14:textId="3E30084A" w:rsidR="00F939FF" w:rsidRPr="002C5E33" w:rsidRDefault="00F939FF" w:rsidP="000B123F">
            <w:pPr>
              <w:spacing w:after="0" w:line="100" w:lineRule="atLeast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C5E33">
              <w:rPr>
                <w:color w:val="000000" w:themeColor="text1"/>
                <w:sz w:val="24"/>
                <w:szCs w:val="24"/>
                <w:shd w:val="clear" w:color="auto" w:fill="FFFFFF"/>
              </w:rPr>
              <w:t>20.01.2026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7365AE" w14:textId="2D7CE74A" w:rsidR="00F939FF" w:rsidRPr="002C5E33" w:rsidRDefault="00F939FF" w:rsidP="000B123F">
            <w:pPr>
              <w:spacing w:after="0" w:line="100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C5E3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Центральная коллегия адвокатов Астраханской области</w:t>
            </w:r>
          </w:p>
        </w:tc>
      </w:tr>
      <w:tr w:rsidR="00FB3443" w:rsidRPr="002C5E33" w14:paraId="1B3CE513" w14:textId="77777777" w:rsidTr="003506D1">
        <w:trPr>
          <w:trHeight w:val="744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3F2773" w14:textId="77777777" w:rsidR="00FB3443" w:rsidRPr="002C5E33" w:rsidRDefault="00FB3443" w:rsidP="000B36E5">
            <w:pPr>
              <w:pStyle w:val="a9"/>
              <w:numPr>
                <w:ilvl w:val="0"/>
                <w:numId w:val="3"/>
              </w:numPr>
              <w:spacing w:after="0" w:line="100" w:lineRule="atLeast"/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1CE7FF" w14:textId="42CD5CDA" w:rsidR="00FB3443" w:rsidRPr="002C5E33" w:rsidRDefault="00FB3443" w:rsidP="003506D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C5E33">
              <w:rPr>
                <w:sz w:val="24"/>
                <w:szCs w:val="24"/>
              </w:rPr>
              <w:t>Игнатов Алексей Владимирович</w:t>
            </w:r>
          </w:p>
          <w:p w14:paraId="4CD96D20" w14:textId="77777777" w:rsidR="00FB3443" w:rsidRPr="002C5E33" w:rsidRDefault="00FB3443" w:rsidP="009D44C7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3C3253" w14:textId="4F26362C" w:rsidR="00FB3443" w:rsidRPr="002C5E33" w:rsidRDefault="003506D1" w:rsidP="000B123F">
            <w:pPr>
              <w:spacing w:before="100" w:after="100" w:line="100" w:lineRule="atLeast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C5E3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30/973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6381DB" w14:textId="7361EFA1" w:rsidR="00FB3443" w:rsidRPr="002C5E33" w:rsidRDefault="003506D1" w:rsidP="000B123F">
            <w:pPr>
              <w:spacing w:after="0" w:line="100" w:lineRule="atLeast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C5E3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19.06.2014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797105" w14:textId="18700637" w:rsidR="00FB3443" w:rsidRPr="002C5E33" w:rsidRDefault="003506D1" w:rsidP="000B123F">
            <w:pPr>
              <w:spacing w:after="0" w:line="100" w:lineRule="atLeast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C5E33">
              <w:rPr>
                <w:color w:val="000000" w:themeColor="text1"/>
                <w:sz w:val="24"/>
                <w:szCs w:val="24"/>
                <w:shd w:val="clear" w:color="auto" w:fill="FFFFFF"/>
              </w:rPr>
              <w:t>27.03.2026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F1AB13" w14:textId="640A0D42" w:rsidR="00FB3443" w:rsidRPr="002C5E33" w:rsidRDefault="003506D1" w:rsidP="000B123F">
            <w:pPr>
              <w:spacing w:after="0" w:line="100" w:lineRule="atLeast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C5E33">
              <w:rPr>
                <w:rFonts w:eastAsia="Times New Roman"/>
                <w:color w:val="000000" w:themeColor="text1"/>
                <w:sz w:val="24"/>
                <w:szCs w:val="24"/>
              </w:rPr>
              <w:t>Астраханская областная коллегия адвокатов</w:t>
            </w:r>
          </w:p>
        </w:tc>
      </w:tr>
      <w:tr w:rsidR="00745123" w:rsidRPr="002C5E33" w14:paraId="42B43D42" w14:textId="77777777" w:rsidTr="003506D1">
        <w:trPr>
          <w:trHeight w:val="744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A5B628" w14:textId="77777777" w:rsidR="00745123" w:rsidRPr="002C5E33" w:rsidRDefault="00745123" w:rsidP="000B36E5">
            <w:pPr>
              <w:pStyle w:val="a9"/>
              <w:numPr>
                <w:ilvl w:val="0"/>
                <w:numId w:val="3"/>
              </w:numPr>
              <w:spacing w:after="0" w:line="100" w:lineRule="atLeast"/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49FBB1" w14:textId="179EDC41" w:rsidR="00745123" w:rsidRPr="002C5E33" w:rsidRDefault="00745123" w:rsidP="003506D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C5E33">
              <w:rPr>
                <w:rFonts w:eastAsia="Times New Roman"/>
                <w:sz w:val="24"/>
                <w:szCs w:val="24"/>
                <w:lang w:eastAsia="ru-RU"/>
              </w:rPr>
              <w:t>Кузнецов Игорь Владимирович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498300" w14:textId="637278B1" w:rsidR="00745123" w:rsidRPr="002C5E33" w:rsidRDefault="00745123" w:rsidP="000B123F">
            <w:pPr>
              <w:spacing w:before="100" w:after="100" w:line="100" w:lineRule="atLeast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C5E33">
              <w:rPr>
                <w:rFonts w:eastAsia="Times New Roman"/>
                <w:sz w:val="24"/>
                <w:szCs w:val="24"/>
                <w:lang w:eastAsia="ru-RU"/>
              </w:rPr>
              <w:t>30/1209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337EB3" w14:textId="45777A31" w:rsidR="00745123" w:rsidRPr="002C5E33" w:rsidRDefault="00745123" w:rsidP="000B123F">
            <w:pPr>
              <w:spacing w:after="0" w:line="100" w:lineRule="atLeast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C5E33">
              <w:rPr>
                <w:rFonts w:eastAsia="Times New Roman"/>
                <w:sz w:val="24"/>
                <w:szCs w:val="24"/>
                <w:lang w:eastAsia="ru-RU"/>
              </w:rPr>
              <w:t>25.03.2022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9081D9" w14:textId="037EF357" w:rsidR="00745123" w:rsidRPr="002C5E33" w:rsidRDefault="00745123" w:rsidP="000B123F">
            <w:pPr>
              <w:spacing w:after="0" w:line="100" w:lineRule="atLeast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C5E33">
              <w:rPr>
                <w:color w:val="000000" w:themeColor="text1"/>
                <w:sz w:val="24"/>
                <w:szCs w:val="24"/>
                <w:shd w:val="clear" w:color="auto" w:fill="FFFFFF"/>
              </w:rPr>
              <w:t>22.05.2026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D26688" w14:textId="54A7E669" w:rsidR="00745123" w:rsidRPr="002C5E33" w:rsidRDefault="00745123" w:rsidP="000B123F">
            <w:pPr>
              <w:spacing w:after="0" w:line="100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C5E33">
              <w:rPr>
                <w:rFonts w:eastAsia="Times New Roman"/>
                <w:color w:val="000000" w:themeColor="text1"/>
                <w:sz w:val="24"/>
                <w:szCs w:val="24"/>
              </w:rPr>
              <w:t>Астраханская областная коллегия адвокатов</w:t>
            </w:r>
          </w:p>
        </w:tc>
      </w:tr>
      <w:tr w:rsidR="00677E15" w:rsidRPr="002C5E33" w14:paraId="74B317E8" w14:textId="77777777" w:rsidTr="003506D1">
        <w:trPr>
          <w:trHeight w:val="744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E85238" w14:textId="77777777" w:rsidR="00677E15" w:rsidRPr="002C5E33" w:rsidRDefault="00677E15" w:rsidP="000B36E5">
            <w:pPr>
              <w:pStyle w:val="a9"/>
              <w:numPr>
                <w:ilvl w:val="0"/>
                <w:numId w:val="3"/>
              </w:numPr>
              <w:spacing w:after="0" w:line="100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A70F14" w14:textId="15A9130C" w:rsidR="00677E15" w:rsidRPr="002C5E33" w:rsidRDefault="00677E15" w:rsidP="003506D1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C5E3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Литова Светлана Вячеславовна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FA38D9" w14:textId="27CED864" w:rsidR="00677E15" w:rsidRPr="002C5E33" w:rsidRDefault="00677E15" w:rsidP="000B123F">
            <w:pPr>
              <w:spacing w:before="100" w:after="100" w:line="10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C5E3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30/246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63BAB8" w14:textId="5EFF3FFC" w:rsidR="00677E15" w:rsidRPr="002C5E33" w:rsidRDefault="00677E15" w:rsidP="000B123F">
            <w:pPr>
              <w:spacing w:after="0" w:line="10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C5E3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02.04.2002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FEEF2C" w14:textId="7282876E" w:rsidR="00677E15" w:rsidRPr="002C5E33" w:rsidRDefault="00677E15" w:rsidP="000B123F">
            <w:pPr>
              <w:spacing w:after="0" w:line="100" w:lineRule="atLeast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C5E33">
              <w:rPr>
                <w:color w:val="000000" w:themeColor="text1"/>
                <w:sz w:val="24"/>
                <w:szCs w:val="24"/>
                <w:shd w:val="clear" w:color="auto" w:fill="FFFFFF"/>
              </w:rPr>
              <w:t>19.06.2026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2A4C04" w14:textId="673191AF" w:rsidR="00677E15" w:rsidRPr="002C5E33" w:rsidRDefault="00677E15" w:rsidP="000B123F">
            <w:pPr>
              <w:spacing w:after="0" w:line="100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C5E33">
              <w:rPr>
                <w:rFonts w:eastAsia="Times New Roman"/>
                <w:color w:val="000000" w:themeColor="text1"/>
                <w:sz w:val="24"/>
                <w:szCs w:val="24"/>
              </w:rPr>
              <w:t>Астраханская областная коллегия адвокатов</w:t>
            </w:r>
          </w:p>
        </w:tc>
      </w:tr>
      <w:tr w:rsidR="002C5E33" w:rsidRPr="002C5E33" w14:paraId="1CBF74D6" w14:textId="77777777" w:rsidTr="003506D1">
        <w:trPr>
          <w:trHeight w:val="744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70021E" w14:textId="77777777" w:rsidR="002C5E33" w:rsidRPr="002C5E33" w:rsidRDefault="002C5E33" w:rsidP="000B36E5">
            <w:pPr>
              <w:pStyle w:val="a9"/>
              <w:numPr>
                <w:ilvl w:val="0"/>
                <w:numId w:val="3"/>
              </w:numPr>
              <w:spacing w:after="0" w:line="100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0DFFA2" w14:textId="684A7DFC" w:rsidR="002C5E33" w:rsidRPr="002C5E33" w:rsidRDefault="002C5E33" w:rsidP="003506D1">
            <w:pPr>
              <w:shd w:val="clear" w:color="auto" w:fill="FFFFFF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C5E33">
              <w:rPr>
                <w:rFonts w:eastAsia="Times New Roman"/>
                <w:color w:val="000000"/>
                <w:sz w:val="22"/>
                <w:lang w:eastAsia="ru-RU"/>
              </w:rPr>
              <w:t>Сапарова Асия Сарсенбаевна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14AF50" w14:textId="7C597150" w:rsidR="002C5E33" w:rsidRPr="002C5E33" w:rsidRDefault="002C5E33" w:rsidP="000B123F">
            <w:pPr>
              <w:spacing w:before="100" w:after="100" w:line="100" w:lineRule="atLeast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C5E33">
              <w:rPr>
                <w:rFonts w:eastAsia="Times New Roman"/>
                <w:color w:val="000000"/>
                <w:sz w:val="22"/>
                <w:lang w:eastAsia="ru-RU"/>
              </w:rPr>
              <w:t>30/372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965227" w14:textId="79E0F3DE" w:rsidR="002C5E33" w:rsidRPr="002C5E33" w:rsidRDefault="002C5E33" w:rsidP="000B123F">
            <w:pPr>
              <w:spacing w:after="0" w:line="100" w:lineRule="atLeast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C5E33">
              <w:rPr>
                <w:rFonts w:eastAsia="Times New Roman"/>
                <w:color w:val="000000"/>
                <w:sz w:val="22"/>
                <w:lang w:eastAsia="ru-RU"/>
              </w:rPr>
              <w:t>01.12.2001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DA5D97" w14:textId="7E46CDA8" w:rsidR="002C5E33" w:rsidRPr="002C5E33" w:rsidRDefault="002C5E33" w:rsidP="000B123F">
            <w:pPr>
              <w:spacing w:after="0" w:line="100" w:lineRule="atLeast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C5E33">
              <w:rPr>
                <w:color w:val="000000" w:themeColor="text1"/>
                <w:sz w:val="24"/>
                <w:szCs w:val="24"/>
                <w:shd w:val="clear" w:color="auto" w:fill="FFFFFF"/>
              </w:rPr>
              <w:t>24</w:t>
            </w:r>
            <w:r w:rsidRPr="002C5E33">
              <w:rPr>
                <w:color w:val="000000" w:themeColor="text1"/>
                <w:sz w:val="24"/>
                <w:szCs w:val="24"/>
                <w:shd w:val="clear" w:color="auto" w:fill="FFFFFF"/>
              </w:rPr>
              <w:t>.0</w:t>
            </w:r>
            <w:r w:rsidRPr="002C5E33">
              <w:rPr>
                <w:color w:val="000000" w:themeColor="text1"/>
                <w:sz w:val="24"/>
                <w:szCs w:val="24"/>
                <w:shd w:val="clear" w:color="auto" w:fill="FFFFFF"/>
              </w:rPr>
              <w:t>7</w:t>
            </w:r>
            <w:r w:rsidRPr="002C5E33">
              <w:rPr>
                <w:color w:val="000000" w:themeColor="text1"/>
                <w:sz w:val="24"/>
                <w:szCs w:val="24"/>
                <w:shd w:val="clear" w:color="auto" w:fill="FFFFFF"/>
              </w:rPr>
              <w:t>.2026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451EE7" w14:textId="354C1EC8" w:rsidR="002C5E33" w:rsidRPr="002C5E33" w:rsidRDefault="002C5E33" w:rsidP="000B123F">
            <w:pPr>
              <w:spacing w:after="0" w:line="100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C5E33">
              <w:rPr>
                <w:rFonts w:eastAsia="Times New Roman"/>
                <w:color w:val="000000" w:themeColor="text1"/>
                <w:sz w:val="24"/>
                <w:szCs w:val="24"/>
              </w:rPr>
              <w:t>Астраханская областная коллегия адвокатов</w:t>
            </w:r>
          </w:p>
        </w:tc>
      </w:tr>
    </w:tbl>
    <w:p w14:paraId="7FBF5A04" w14:textId="77777777" w:rsidR="003C6DC0" w:rsidRPr="002C5E33" w:rsidRDefault="003C6DC0">
      <w:pPr>
        <w:spacing w:after="0" w:line="100" w:lineRule="atLeast"/>
        <w:rPr>
          <w:color w:val="000000" w:themeColor="text1"/>
          <w:sz w:val="24"/>
          <w:szCs w:val="24"/>
        </w:rPr>
      </w:pPr>
    </w:p>
    <w:p w14:paraId="6AED50C0" w14:textId="77777777" w:rsidR="003C6DC0" w:rsidRPr="002C5E33" w:rsidRDefault="003C6DC0">
      <w:pPr>
        <w:spacing w:after="0" w:line="100" w:lineRule="atLeast"/>
        <w:rPr>
          <w:color w:val="000000" w:themeColor="text1"/>
          <w:sz w:val="24"/>
          <w:szCs w:val="24"/>
        </w:rPr>
      </w:pPr>
    </w:p>
    <w:p w14:paraId="2D3FB4FC" w14:textId="77777777" w:rsidR="003C6DC0" w:rsidRPr="002C5E33" w:rsidRDefault="003C6DC0">
      <w:pPr>
        <w:spacing w:after="0" w:line="100" w:lineRule="atLeast"/>
        <w:rPr>
          <w:color w:val="000000" w:themeColor="text1"/>
          <w:sz w:val="24"/>
          <w:szCs w:val="24"/>
        </w:rPr>
      </w:pPr>
    </w:p>
    <w:p w14:paraId="000EFC4C" w14:textId="77777777" w:rsidR="003C6DC0" w:rsidRPr="002C5E33" w:rsidRDefault="003C6DC0">
      <w:pPr>
        <w:spacing w:after="0" w:line="100" w:lineRule="atLeast"/>
        <w:rPr>
          <w:color w:val="000000" w:themeColor="text1"/>
          <w:sz w:val="24"/>
          <w:szCs w:val="24"/>
        </w:rPr>
      </w:pPr>
    </w:p>
    <w:p w14:paraId="59F18D6E" w14:textId="77777777" w:rsidR="003C6DC0" w:rsidRPr="002C5E33" w:rsidRDefault="003C6DC0">
      <w:pPr>
        <w:spacing w:after="0" w:line="100" w:lineRule="atLeast"/>
        <w:rPr>
          <w:color w:val="000000" w:themeColor="text1"/>
          <w:sz w:val="24"/>
          <w:szCs w:val="24"/>
        </w:rPr>
      </w:pPr>
    </w:p>
    <w:sectPr w:rsidR="003C6DC0" w:rsidRPr="002C5E33" w:rsidSect="00F57897">
      <w:pgSz w:w="11906" w:h="16838"/>
      <w:pgMar w:top="709" w:right="850" w:bottom="568" w:left="1701" w:header="720" w:footer="720" w:gutter="0"/>
      <w:cols w:space="720"/>
      <w:docGrid w:linePitch="60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CC"/>
    <w:family w:val="roman"/>
    <w:pitch w:val="variable"/>
  </w:font>
  <w:font w:name="Droid Sans Fallback">
    <w:charset w:val="CC"/>
    <w:family w:val="auto"/>
    <w:pitch w:val="variable"/>
  </w:font>
  <w:font w:name="FreeSans"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2A3607"/>
    <w:multiLevelType w:val="hybridMultilevel"/>
    <w:tmpl w:val="C62872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692C1B"/>
    <w:multiLevelType w:val="hybridMultilevel"/>
    <w:tmpl w:val="A8FC7F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D1359B"/>
    <w:multiLevelType w:val="hybridMultilevel"/>
    <w:tmpl w:val="92183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594663">
    <w:abstractNumId w:val="2"/>
  </w:num>
  <w:num w:numId="2" w16cid:durableId="310866836">
    <w:abstractNumId w:val="0"/>
  </w:num>
  <w:num w:numId="3" w16cid:durableId="339660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298"/>
    <w:rsid w:val="000013FE"/>
    <w:rsid w:val="00041C6F"/>
    <w:rsid w:val="00072298"/>
    <w:rsid w:val="000B123F"/>
    <w:rsid w:val="000B36E5"/>
    <w:rsid w:val="000B37D7"/>
    <w:rsid w:val="000E3764"/>
    <w:rsid w:val="000E5809"/>
    <w:rsid w:val="001151A4"/>
    <w:rsid w:val="001218E1"/>
    <w:rsid w:val="001264E5"/>
    <w:rsid w:val="00143470"/>
    <w:rsid w:val="001534F2"/>
    <w:rsid w:val="00167D8F"/>
    <w:rsid w:val="00180BE2"/>
    <w:rsid w:val="001F37C6"/>
    <w:rsid w:val="001F6856"/>
    <w:rsid w:val="00221493"/>
    <w:rsid w:val="00222215"/>
    <w:rsid w:val="00226E4A"/>
    <w:rsid w:val="00253046"/>
    <w:rsid w:val="00260426"/>
    <w:rsid w:val="00282499"/>
    <w:rsid w:val="0029254F"/>
    <w:rsid w:val="00293F96"/>
    <w:rsid w:val="002A426C"/>
    <w:rsid w:val="002C5E33"/>
    <w:rsid w:val="0030794B"/>
    <w:rsid w:val="00336094"/>
    <w:rsid w:val="00345F4A"/>
    <w:rsid w:val="003506D1"/>
    <w:rsid w:val="00352A9B"/>
    <w:rsid w:val="00390B7B"/>
    <w:rsid w:val="0039180A"/>
    <w:rsid w:val="003C6DC0"/>
    <w:rsid w:val="003C7AC9"/>
    <w:rsid w:val="003D3421"/>
    <w:rsid w:val="004036A7"/>
    <w:rsid w:val="00421C64"/>
    <w:rsid w:val="00427D3D"/>
    <w:rsid w:val="00437B28"/>
    <w:rsid w:val="00447172"/>
    <w:rsid w:val="004828FB"/>
    <w:rsid w:val="00484ECD"/>
    <w:rsid w:val="004A729F"/>
    <w:rsid w:val="004C2A9E"/>
    <w:rsid w:val="004D22D1"/>
    <w:rsid w:val="004E3E35"/>
    <w:rsid w:val="005033DB"/>
    <w:rsid w:val="00542D6C"/>
    <w:rsid w:val="00543DDD"/>
    <w:rsid w:val="005459A3"/>
    <w:rsid w:val="005519CB"/>
    <w:rsid w:val="005616FC"/>
    <w:rsid w:val="005700CB"/>
    <w:rsid w:val="0057249B"/>
    <w:rsid w:val="00574037"/>
    <w:rsid w:val="005B3775"/>
    <w:rsid w:val="005D2865"/>
    <w:rsid w:val="0064448B"/>
    <w:rsid w:val="00670771"/>
    <w:rsid w:val="00677E15"/>
    <w:rsid w:val="006B4EE4"/>
    <w:rsid w:val="007216E9"/>
    <w:rsid w:val="007227ED"/>
    <w:rsid w:val="00740007"/>
    <w:rsid w:val="00745123"/>
    <w:rsid w:val="00747209"/>
    <w:rsid w:val="00752413"/>
    <w:rsid w:val="0077690D"/>
    <w:rsid w:val="00781B65"/>
    <w:rsid w:val="007848B9"/>
    <w:rsid w:val="00794060"/>
    <w:rsid w:val="007A0E32"/>
    <w:rsid w:val="007A4927"/>
    <w:rsid w:val="007A70BE"/>
    <w:rsid w:val="007E2AAE"/>
    <w:rsid w:val="00836C4C"/>
    <w:rsid w:val="00837029"/>
    <w:rsid w:val="0084485F"/>
    <w:rsid w:val="0085146F"/>
    <w:rsid w:val="00916C29"/>
    <w:rsid w:val="0092612E"/>
    <w:rsid w:val="00960DC4"/>
    <w:rsid w:val="009D44C7"/>
    <w:rsid w:val="009D677E"/>
    <w:rsid w:val="009E2606"/>
    <w:rsid w:val="009F02BE"/>
    <w:rsid w:val="00A01C0F"/>
    <w:rsid w:val="00A210D1"/>
    <w:rsid w:val="00A31FF4"/>
    <w:rsid w:val="00A3279C"/>
    <w:rsid w:val="00A67D0C"/>
    <w:rsid w:val="00A852BF"/>
    <w:rsid w:val="00A96568"/>
    <w:rsid w:val="00AC6EA2"/>
    <w:rsid w:val="00AC7A4E"/>
    <w:rsid w:val="00AE09BB"/>
    <w:rsid w:val="00AE372F"/>
    <w:rsid w:val="00AF4874"/>
    <w:rsid w:val="00B03B5B"/>
    <w:rsid w:val="00B1655C"/>
    <w:rsid w:val="00B16BF2"/>
    <w:rsid w:val="00B35516"/>
    <w:rsid w:val="00B56C4A"/>
    <w:rsid w:val="00B736BD"/>
    <w:rsid w:val="00B874E5"/>
    <w:rsid w:val="00B900A4"/>
    <w:rsid w:val="00BE5677"/>
    <w:rsid w:val="00BE5E0A"/>
    <w:rsid w:val="00BF3912"/>
    <w:rsid w:val="00BF78CC"/>
    <w:rsid w:val="00C01B5D"/>
    <w:rsid w:val="00C55934"/>
    <w:rsid w:val="00C60F5B"/>
    <w:rsid w:val="00CA081F"/>
    <w:rsid w:val="00CA3AE1"/>
    <w:rsid w:val="00CB3BAE"/>
    <w:rsid w:val="00D006FB"/>
    <w:rsid w:val="00D60892"/>
    <w:rsid w:val="00D96CAA"/>
    <w:rsid w:val="00DB1361"/>
    <w:rsid w:val="00DD012B"/>
    <w:rsid w:val="00E35FC4"/>
    <w:rsid w:val="00E419F9"/>
    <w:rsid w:val="00E67D50"/>
    <w:rsid w:val="00ED104E"/>
    <w:rsid w:val="00ED59F1"/>
    <w:rsid w:val="00ED5EDC"/>
    <w:rsid w:val="00EE3E34"/>
    <w:rsid w:val="00F15204"/>
    <w:rsid w:val="00F27A17"/>
    <w:rsid w:val="00F57897"/>
    <w:rsid w:val="00F759D8"/>
    <w:rsid w:val="00F939FF"/>
    <w:rsid w:val="00FB3443"/>
    <w:rsid w:val="00FF2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7E15A61"/>
  <w15:docId w15:val="{C4F98201-D439-4D24-8BC1-D962F5185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2413"/>
    <w:pPr>
      <w:suppressAutoHyphens/>
      <w:spacing w:after="200" w:line="276" w:lineRule="auto"/>
    </w:pPr>
    <w:rPr>
      <w:rFonts w:eastAsia="Calibri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752413"/>
  </w:style>
  <w:style w:type="character" w:customStyle="1" w:styleId="WW8Num1z0">
    <w:name w:val="WW8Num1z0"/>
    <w:rsid w:val="00752413"/>
  </w:style>
  <w:style w:type="character" w:customStyle="1" w:styleId="WW8Num1z1">
    <w:name w:val="WW8Num1z1"/>
    <w:rsid w:val="00752413"/>
  </w:style>
  <w:style w:type="character" w:customStyle="1" w:styleId="WW8Num1z2">
    <w:name w:val="WW8Num1z2"/>
    <w:rsid w:val="00752413"/>
  </w:style>
  <w:style w:type="character" w:customStyle="1" w:styleId="WW8Num1z3">
    <w:name w:val="WW8Num1z3"/>
    <w:rsid w:val="00752413"/>
  </w:style>
  <w:style w:type="character" w:customStyle="1" w:styleId="WW8Num1z4">
    <w:name w:val="WW8Num1z4"/>
    <w:rsid w:val="00752413"/>
  </w:style>
  <w:style w:type="character" w:customStyle="1" w:styleId="WW8Num1z5">
    <w:name w:val="WW8Num1z5"/>
    <w:rsid w:val="00752413"/>
  </w:style>
  <w:style w:type="character" w:customStyle="1" w:styleId="WW8Num1z6">
    <w:name w:val="WW8Num1z6"/>
    <w:rsid w:val="00752413"/>
  </w:style>
  <w:style w:type="character" w:customStyle="1" w:styleId="WW8Num1z7">
    <w:name w:val="WW8Num1z7"/>
    <w:rsid w:val="00752413"/>
  </w:style>
  <w:style w:type="character" w:customStyle="1" w:styleId="WW8Num1z8">
    <w:name w:val="WW8Num1z8"/>
    <w:rsid w:val="00752413"/>
  </w:style>
  <w:style w:type="character" w:customStyle="1" w:styleId="WW8Num2z0">
    <w:name w:val="WW8Num2z0"/>
    <w:rsid w:val="00752413"/>
  </w:style>
  <w:style w:type="character" w:customStyle="1" w:styleId="WW8Num2z1">
    <w:name w:val="WW8Num2z1"/>
    <w:rsid w:val="00752413"/>
  </w:style>
  <w:style w:type="character" w:customStyle="1" w:styleId="WW8Num2z2">
    <w:name w:val="WW8Num2z2"/>
    <w:rsid w:val="00752413"/>
  </w:style>
  <w:style w:type="character" w:customStyle="1" w:styleId="WW8Num2z3">
    <w:name w:val="WW8Num2z3"/>
    <w:rsid w:val="00752413"/>
  </w:style>
  <w:style w:type="character" w:customStyle="1" w:styleId="WW8Num2z4">
    <w:name w:val="WW8Num2z4"/>
    <w:rsid w:val="00752413"/>
  </w:style>
  <w:style w:type="character" w:customStyle="1" w:styleId="WW8Num2z5">
    <w:name w:val="WW8Num2z5"/>
    <w:rsid w:val="00752413"/>
  </w:style>
  <w:style w:type="character" w:customStyle="1" w:styleId="WW8Num2z6">
    <w:name w:val="WW8Num2z6"/>
    <w:rsid w:val="00752413"/>
  </w:style>
  <w:style w:type="character" w:customStyle="1" w:styleId="WW8Num2z7">
    <w:name w:val="WW8Num2z7"/>
    <w:rsid w:val="00752413"/>
  </w:style>
  <w:style w:type="character" w:customStyle="1" w:styleId="WW8Num2z8">
    <w:name w:val="WW8Num2z8"/>
    <w:rsid w:val="00752413"/>
  </w:style>
  <w:style w:type="character" w:customStyle="1" w:styleId="WW8Num3z0">
    <w:name w:val="WW8Num3z0"/>
    <w:rsid w:val="00752413"/>
  </w:style>
  <w:style w:type="character" w:customStyle="1" w:styleId="WW8Num3z1">
    <w:name w:val="WW8Num3z1"/>
    <w:rsid w:val="00752413"/>
  </w:style>
  <w:style w:type="character" w:customStyle="1" w:styleId="WW8Num3z2">
    <w:name w:val="WW8Num3z2"/>
    <w:rsid w:val="00752413"/>
  </w:style>
  <w:style w:type="character" w:customStyle="1" w:styleId="WW8Num3z3">
    <w:name w:val="WW8Num3z3"/>
    <w:rsid w:val="00752413"/>
  </w:style>
  <w:style w:type="character" w:customStyle="1" w:styleId="WW8Num3z4">
    <w:name w:val="WW8Num3z4"/>
    <w:rsid w:val="00752413"/>
  </w:style>
  <w:style w:type="character" w:customStyle="1" w:styleId="WW8Num3z5">
    <w:name w:val="WW8Num3z5"/>
    <w:rsid w:val="00752413"/>
  </w:style>
  <w:style w:type="character" w:customStyle="1" w:styleId="WW8Num3z6">
    <w:name w:val="WW8Num3z6"/>
    <w:rsid w:val="00752413"/>
  </w:style>
  <w:style w:type="character" w:customStyle="1" w:styleId="WW8Num3z7">
    <w:name w:val="WW8Num3z7"/>
    <w:rsid w:val="00752413"/>
  </w:style>
  <w:style w:type="character" w:customStyle="1" w:styleId="WW8Num3z8">
    <w:name w:val="WW8Num3z8"/>
    <w:rsid w:val="00752413"/>
  </w:style>
  <w:style w:type="character" w:customStyle="1" w:styleId="WW8Num4z0">
    <w:name w:val="WW8Num4z0"/>
    <w:rsid w:val="00752413"/>
  </w:style>
  <w:style w:type="character" w:customStyle="1" w:styleId="WW8Num4z1">
    <w:name w:val="WW8Num4z1"/>
    <w:rsid w:val="00752413"/>
  </w:style>
  <w:style w:type="character" w:customStyle="1" w:styleId="WW8Num4z2">
    <w:name w:val="WW8Num4z2"/>
    <w:rsid w:val="00752413"/>
  </w:style>
  <w:style w:type="character" w:customStyle="1" w:styleId="WW8Num4z3">
    <w:name w:val="WW8Num4z3"/>
    <w:rsid w:val="00752413"/>
  </w:style>
  <w:style w:type="character" w:customStyle="1" w:styleId="WW8Num4z4">
    <w:name w:val="WW8Num4z4"/>
    <w:rsid w:val="00752413"/>
  </w:style>
  <w:style w:type="character" w:customStyle="1" w:styleId="WW8Num4z5">
    <w:name w:val="WW8Num4z5"/>
    <w:rsid w:val="00752413"/>
  </w:style>
  <w:style w:type="character" w:customStyle="1" w:styleId="WW8Num4z6">
    <w:name w:val="WW8Num4z6"/>
    <w:rsid w:val="00752413"/>
  </w:style>
  <w:style w:type="character" w:customStyle="1" w:styleId="WW8Num4z7">
    <w:name w:val="WW8Num4z7"/>
    <w:rsid w:val="00752413"/>
  </w:style>
  <w:style w:type="character" w:customStyle="1" w:styleId="WW8Num4z8">
    <w:name w:val="WW8Num4z8"/>
    <w:rsid w:val="00752413"/>
  </w:style>
  <w:style w:type="character" w:customStyle="1" w:styleId="WW8Num5z0">
    <w:name w:val="WW8Num5z0"/>
    <w:rsid w:val="00752413"/>
  </w:style>
  <w:style w:type="character" w:customStyle="1" w:styleId="WW8Num5z1">
    <w:name w:val="WW8Num5z1"/>
    <w:rsid w:val="00752413"/>
  </w:style>
  <w:style w:type="character" w:customStyle="1" w:styleId="WW8Num5z2">
    <w:name w:val="WW8Num5z2"/>
    <w:rsid w:val="00752413"/>
  </w:style>
  <w:style w:type="character" w:customStyle="1" w:styleId="WW8Num5z3">
    <w:name w:val="WW8Num5z3"/>
    <w:rsid w:val="00752413"/>
  </w:style>
  <w:style w:type="character" w:customStyle="1" w:styleId="WW8Num5z4">
    <w:name w:val="WW8Num5z4"/>
    <w:rsid w:val="00752413"/>
  </w:style>
  <w:style w:type="character" w:customStyle="1" w:styleId="WW8Num5z5">
    <w:name w:val="WW8Num5z5"/>
    <w:rsid w:val="00752413"/>
  </w:style>
  <w:style w:type="character" w:customStyle="1" w:styleId="WW8Num5z6">
    <w:name w:val="WW8Num5z6"/>
    <w:rsid w:val="00752413"/>
  </w:style>
  <w:style w:type="character" w:customStyle="1" w:styleId="WW8Num5z7">
    <w:name w:val="WW8Num5z7"/>
    <w:rsid w:val="00752413"/>
  </w:style>
  <w:style w:type="character" w:customStyle="1" w:styleId="WW8Num5z8">
    <w:name w:val="WW8Num5z8"/>
    <w:rsid w:val="00752413"/>
  </w:style>
  <w:style w:type="character" w:customStyle="1" w:styleId="WW8Num6z0">
    <w:name w:val="WW8Num6z0"/>
    <w:rsid w:val="00752413"/>
  </w:style>
  <w:style w:type="character" w:customStyle="1" w:styleId="WW8Num6z1">
    <w:name w:val="WW8Num6z1"/>
    <w:rsid w:val="00752413"/>
  </w:style>
  <w:style w:type="character" w:customStyle="1" w:styleId="WW8Num6z2">
    <w:name w:val="WW8Num6z2"/>
    <w:rsid w:val="00752413"/>
  </w:style>
  <w:style w:type="character" w:customStyle="1" w:styleId="WW8Num6z3">
    <w:name w:val="WW8Num6z3"/>
    <w:rsid w:val="00752413"/>
  </w:style>
  <w:style w:type="character" w:customStyle="1" w:styleId="WW8Num6z4">
    <w:name w:val="WW8Num6z4"/>
    <w:rsid w:val="00752413"/>
  </w:style>
  <w:style w:type="character" w:customStyle="1" w:styleId="WW8Num6z5">
    <w:name w:val="WW8Num6z5"/>
    <w:rsid w:val="00752413"/>
  </w:style>
  <w:style w:type="character" w:customStyle="1" w:styleId="WW8Num6z6">
    <w:name w:val="WW8Num6z6"/>
    <w:rsid w:val="00752413"/>
  </w:style>
  <w:style w:type="character" w:customStyle="1" w:styleId="WW8Num6z7">
    <w:name w:val="WW8Num6z7"/>
    <w:rsid w:val="00752413"/>
  </w:style>
  <w:style w:type="character" w:customStyle="1" w:styleId="WW8Num6z8">
    <w:name w:val="WW8Num6z8"/>
    <w:rsid w:val="00752413"/>
  </w:style>
  <w:style w:type="character" w:customStyle="1" w:styleId="WW8Num7z0">
    <w:name w:val="WW8Num7z0"/>
    <w:rsid w:val="00752413"/>
  </w:style>
  <w:style w:type="character" w:customStyle="1" w:styleId="WW8Num7z1">
    <w:name w:val="WW8Num7z1"/>
    <w:rsid w:val="00752413"/>
  </w:style>
  <w:style w:type="character" w:customStyle="1" w:styleId="WW8Num7z2">
    <w:name w:val="WW8Num7z2"/>
    <w:rsid w:val="00752413"/>
  </w:style>
  <w:style w:type="character" w:customStyle="1" w:styleId="WW8Num7z3">
    <w:name w:val="WW8Num7z3"/>
    <w:rsid w:val="00752413"/>
  </w:style>
  <w:style w:type="character" w:customStyle="1" w:styleId="WW8Num7z4">
    <w:name w:val="WW8Num7z4"/>
    <w:rsid w:val="00752413"/>
  </w:style>
  <w:style w:type="character" w:customStyle="1" w:styleId="WW8Num7z5">
    <w:name w:val="WW8Num7z5"/>
    <w:rsid w:val="00752413"/>
  </w:style>
  <w:style w:type="character" w:customStyle="1" w:styleId="WW8Num7z6">
    <w:name w:val="WW8Num7z6"/>
    <w:rsid w:val="00752413"/>
  </w:style>
  <w:style w:type="character" w:customStyle="1" w:styleId="WW8Num7z7">
    <w:name w:val="WW8Num7z7"/>
    <w:rsid w:val="00752413"/>
  </w:style>
  <w:style w:type="character" w:customStyle="1" w:styleId="WW8Num7z8">
    <w:name w:val="WW8Num7z8"/>
    <w:rsid w:val="00752413"/>
  </w:style>
  <w:style w:type="character" w:customStyle="1" w:styleId="10">
    <w:name w:val="Основной шрифт абзаца1"/>
    <w:rsid w:val="00752413"/>
  </w:style>
  <w:style w:type="character" w:customStyle="1" w:styleId="a3">
    <w:name w:val="Текст выноски Знак"/>
    <w:rsid w:val="00752413"/>
    <w:rPr>
      <w:rFonts w:ascii="Tahoma" w:hAnsi="Tahoma" w:cs="Tahoma"/>
      <w:sz w:val="16"/>
      <w:szCs w:val="16"/>
    </w:rPr>
  </w:style>
  <w:style w:type="paragraph" w:customStyle="1" w:styleId="2">
    <w:name w:val="Заголовок2"/>
    <w:basedOn w:val="a"/>
    <w:next w:val="a4"/>
    <w:rsid w:val="00752413"/>
    <w:pPr>
      <w:keepNext/>
      <w:spacing w:before="240" w:after="120"/>
    </w:pPr>
    <w:rPr>
      <w:rFonts w:ascii="Arial" w:eastAsia="Microsoft YaHei" w:hAnsi="Arial" w:cs="Lucida Sans"/>
    </w:rPr>
  </w:style>
  <w:style w:type="paragraph" w:styleId="a4">
    <w:name w:val="Body Text"/>
    <w:basedOn w:val="a"/>
    <w:rsid w:val="00752413"/>
    <w:pPr>
      <w:spacing w:after="120"/>
    </w:pPr>
  </w:style>
  <w:style w:type="paragraph" w:styleId="a5">
    <w:name w:val="List"/>
    <w:basedOn w:val="a4"/>
    <w:rsid w:val="00752413"/>
    <w:rPr>
      <w:rFonts w:cs="Lucida Sans"/>
    </w:rPr>
  </w:style>
  <w:style w:type="paragraph" w:customStyle="1" w:styleId="11">
    <w:name w:val="Название1"/>
    <w:basedOn w:val="a"/>
    <w:rsid w:val="00752413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20">
    <w:name w:val="Указатель2"/>
    <w:basedOn w:val="a"/>
    <w:rsid w:val="00752413"/>
    <w:pPr>
      <w:suppressLineNumbers/>
    </w:pPr>
    <w:rPr>
      <w:rFonts w:cs="Lucida Sans"/>
    </w:rPr>
  </w:style>
  <w:style w:type="paragraph" w:customStyle="1" w:styleId="12">
    <w:name w:val="Заголовок1"/>
    <w:basedOn w:val="a"/>
    <w:rsid w:val="00752413"/>
    <w:pPr>
      <w:keepNext/>
      <w:spacing w:before="240" w:after="120"/>
    </w:pPr>
    <w:rPr>
      <w:rFonts w:ascii="Arial" w:eastAsia="Microsoft YaHei" w:hAnsi="Arial" w:cs="Lucida Sans"/>
    </w:rPr>
  </w:style>
  <w:style w:type="paragraph" w:customStyle="1" w:styleId="13">
    <w:name w:val="Название1"/>
    <w:basedOn w:val="a"/>
    <w:rsid w:val="00752413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4">
    <w:name w:val="Указатель1"/>
    <w:basedOn w:val="a"/>
    <w:rsid w:val="00752413"/>
    <w:pPr>
      <w:suppressLineNumbers/>
    </w:pPr>
    <w:rPr>
      <w:rFonts w:cs="Lucida Sans"/>
    </w:rPr>
  </w:style>
  <w:style w:type="paragraph" w:customStyle="1" w:styleId="15">
    <w:name w:val="Обычный (веб)1"/>
    <w:basedOn w:val="a"/>
    <w:rsid w:val="00752413"/>
    <w:pPr>
      <w:spacing w:before="280" w:after="280" w:line="100" w:lineRule="atLeast"/>
    </w:pPr>
    <w:rPr>
      <w:rFonts w:eastAsia="Times New Roman"/>
      <w:sz w:val="24"/>
      <w:szCs w:val="24"/>
    </w:rPr>
  </w:style>
  <w:style w:type="paragraph" w:customStyle="1" w:styleId="16">
    <w:name w:val="Текст выноски1"/>
    <w:basedOn w:val="a"/>
    <w:rsid w:val="00752413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a6">
    <w:name w:val="Содержимое таблицы"/>
    <w:basedOn w:val="a"/>
    <w:rsid w:val="00752413"/>
    <w:pPr>
      <w:widowControl w:val="0"/>
      <w:suppressLineNumbers/>
      <w:spacing w:after="0" w:line="100" w:lineRule="atLeast"/>
    </w:pPr>
    <w:rPr>
      <w:rFonts w:ascii="Liberation Serif" w:eastAsia="Droid Sans Fallback" w:hAnsi="Liberation Serif" w:cs="FreeSans"/>
      <w:kern w:val="1"/>
      <w:sz w:val="24"/>
      <w:szCs w:val="24"/>
      <w:lang w:eastAsia="hi-IN" w:bidi="hi-IN"/>
    </w:rPr>
  </w:style>
  <w:style w:type="paragraph" w:customStyle="1" w:styleId="a7">
    <w:name w:val="Заголовок таблицы"/>
    <w:basedOn w:val="a6"/>
    <w:rsid w:val="00752413"/>
    <w:pPr>
      <w:jc w:val="center"/>
    </w:pPr>
    <w:rPr>
      <w:b/>
      <w:bCs/>
    </w:rPr>
  </w:style>
  <w:style w:type="paragraph" w:customStyle="1" w:styleId="17">
    <w:name w:val="Абзац списка1"/>
    <w:basedOn w:val="a"/>
    <w:rsid w:val="00752413"/>
    <w:pPr>
      <w:ind w:left="720"/>
    </w:pPr>
    <w:rPr>
      <w:sz w:val="20"/>
      <w:szCs w:val="20"/>
    </w:rPr>
  </w:style>
  <w:style w:type="character" w:styleId="a8">
    <w:name w:val="Strong"/>
    <w:uiPriority w:val="22"/>
    <w:qFormat/>
    <w:rsid w:val="001F6856"/>
    <w:rPr>
      <w:b/>
      <w:bCs/>
    </w:rPr>
  </w:style>
  <w:style w:type="paragraph" w:styleId="a9">
    <w:name w:val="List Paragraph"/>
    <w:basedOn w:val="a"/>
    <w:uiPriority w:val="34"/>
    <w:qFormat/>
    <w:rsid w:val="000B36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38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530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****</dc:creator>
  <cp:lastModifiedBy>Пользователь</cp:lastModifiedBy>
  <cp:revision>2</cp:revision>
  <cp:lastPrinted>2012-06-06T04:30:00Z</cp:lastPrinted>
  <dcterms:created xsi:type="dcterms:W3CDTF">2026-08-05T08:54:00Z</dcterms:created>
  <dcterms:modified xsi:type="dcterms:W3CDTF">2026-08-05T08:54:00Z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