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B8A8B" w14:textId="77777777" w:rsidR="00544016" w:rsidRPr="0027794B" w:rsidRDefault="00544016" w:rsidP="00544016">
      <w:pPr>
        <w:pStyle w:val="Standard"/>
        <w:shd w:val="clear" w:color="auto" w:fill="FFFFFF"/>
        <w:ind w:firstLine="346"/>
        <w:jc w:val="right"/>
      </w:pPr>
      <w:r>
        <w:t>Приложение № 1</w:t>
      </w:r>
      <w:r w:rsidRPr="0027794B">
        <w:t xml:space="preserve"> </w:t>
      </w:r>
    </w:p>
    <w:p w14:paraId="558E9870" w14:textId="6E684E27" w:rsidR="00544016" w:rsidRPr="0027794B" w:rsidRDefault="00544016" w:rsidP="00544016">
      <w:pPr>
        <w:pStyle w:val="Standard"/>
        <w:shd w:val="clear" w:color="auto" w:fill="FFFFFF"/>
        <w:ind w:firstLine="346"/>
        <w:jc w:val="right"/>
        <w:rPr>
          <w:color w:val="000000"/>
        </w:rPr>
      </w:pPr>
      <w:r>
        <w:rPr>
          <w:color w:val="000000"/>
        </w:rPr>
        <w:t xml:space="preserve">к </w:t>
      </w:r>
      <w:r w:rsidRPr="0027794B">
        <w:rPr>
          <w:color w:val="000000"/>
        </w:rPr>
        <w:t>Региональны</w:t>
      </w:r>
      <w:r>
        <w:rPr>
          <w:color w:val="000000"/>
        </w:rPr>
        <w:t>м</w:t>
      </w:r>
      <w:r w:rsidRPr="0027794B">
        <w:rPr>
          <w:color w:val="000000"/>
        </w:rPr>
        <w:t xml:space="preserve"> правил</w:t>
      </w:r>
      <w:r>
        <w:rPr>
          <w:color w:val="000000"/>
        </w:rPr>
        <w:t>ам</w:t>
      </w:r>
      <w:r w:rsidRPr="0027794B">
        <w:rPr>
          <w:color w:val="000000"/>
        </w:rPr>
        <w:t xml:space="preserve"> АО</w:t>
      </w:r>
      <w:r w:rsidR="00955D0E">
        <w:rPr>
          <w:color w:val="000000"/>
        </w:rPr>
        <w:t>,</w:t>
      </w:r>
    </w:p>
    <w:p w14:paraId="328B1B1D" w14:textId="77777777" w:rsidR="00955D0E" w:rsidRPr="00895B56" w:rsidRDefault="00955D0E" w:rsidP="00955D0E">
      <w:pPr>
        <w:pStyle w:val="Standard"/>
        <w:shd w:val="clear" w:color="auto" w:fill="FFFFFF"/>
        <w:ind w:firstLine="346"/>
        <w:jc w:val="right"/>
        <w:rPr>
          <w:color w:val="262626"/>
        </w:rPr>
      </w:pPr>
      <w:r w:rsidRPr="00895B56">
        <w:rPr>
          <w:color w:val="262626"/>
        </w:rPr>
        <w:t>утвержденным в новой редакции</w:t>
      </w:r>
    </w:p>
    <w:p w14:paraId="1D9C0593" w14:textId="50B55D81" w:rsidR="00955D0E" w:rsidRPr="00895B56" w:rsidRDefault="00955D0E" w:rsidP="00955D0E">
      <w:pPr>
        <w:pStyle w:val="Standard"/>
        <w:shd w:val="clear" w:color="auto" w:fill="FFFFFF"/>
        <w:ind w:firstLine="346"/>
        <w:jc w:val="center"/>
        <w:rPr>
          <w:color w:val="262626"/>
        </w:rPr>
      </w:pPr>
      <w:r w:rsidRPr="00895B56">
        <w:rPr>
          <w:color w:val="262626"/>
        </w:rPr>
        <w:t xml:space="preserve">                                                                                                </w:t>
      </w:r>
      <w:r>
        <w:rPr>
          <w:color w:val="262626"/>
        </w:rPr>
        <w:t xml:space="preserve">   </w:t>
      </w:r>
      <w:r w:rsidRPr="00895B56">
        <w:rPr>
          <w:color w:val="262626"/>
        </w:rPr>
        <w:t xml:space="preserve"> решением Совета АПАО от 24.04.2026г.</w:t>
      </w:r>
    </w:p>
    <w:p w14:paraId="3C148B35" w14:textId="77777777" w:rsidR="00D00725" w:rsidRDefault="00D00725" w:rsidP="004C566E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556A48" w14:textId="77777777" w:rsidR="00D00725" w:rsidRPr="00544016" w:rsidRDefault="00D00725" w:rsidP="004C566E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2393B4" w14:textId="77777777" w:rsidR="004C566E" w:rsidRPr="00022A97" w:rsidRDefault="004C566E" w:rsidP="004C566E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2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</w:p>
    <w:p w14:paraId="78E62219" w14:textId="77777777" w:rsidR="004C566E" w:rsidRPr="00022A97" w:rsidRDefault="004C566E" w:rsidP="004C566E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2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территориальных районов г. Астрахани и Астраханской области </w:t>
      </w:r>
      <w:proofErr w:type="gramStart"/>
      <w:r w:rsidRPr="00022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 работы</w:t>
      </w:r>
      <w:proofErr w:type="gramEnd"/>
      <w:r w:rsidRPr="00022A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адвокатов по назначению уполномоченных органов </w:t>
      </w:r>
    </w:p>
    <w:p w14:paraId="2FB724C0" w14:textId="77777777" w:rsidR="004C566E" w:rsidRPr="00544016" w:rsidRDefault="004C566E" w:rsidP="004C566E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9284"/>
      </w:tblGrid>
      <w:tr w:rsidR="004865E4" w:rsidRPr="004865E4" w14:paraId="0C48B10D" w14:textId="77777777" w:rsidTr="004865E4">
        <w:trPr>
          <w:trHeight w:val="457"/>
        </w:trPr>
        <w:tc>
          <w:tcPr>
            <w:tcW w:w="569" w:type="dxa"/>
          </w:tcPr>
          <w:p w14:paraId="2009A368" w14:textId="77777777" w:rsidR="004C566E" w:rsidRPr="004865E4" w:rsidRDefault="004C566E" w:rsidP="00544016">
            <w:pPr>
              <w:spacing w:after="160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84" w:type="dxa"/>
          </w:tcPr>
          <w:p w14:paraId="2CCE9577" w14:textId="77777777" w:rsidR="004C566E" w:rsidRPr="004865E4" w:rsidRDefault="004C566E" w:rsidP="00544016">
            <w:pPr>
              <w:spacing w:after="160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="007D6BF1" w:rsidRPr="004865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нумерация </w:t>
            </w:r>
            <w:r w:rsidRPr="004865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территориальных районов</w:t>
            </w:r>
          </w:p>
        </w:tc>
      </w:tr>
      <w:tr w:rsidR="004865E4" w:rsidRPr="004865E4" w14:paraId="7793A801" w14:textId="77777777" w:rsidTr="004865E4">
        <w:trPr>
          <w:trHeight w:val="457"/>
        </w:trPr>
        <w:tc>
          <w:tcPr>
            <w:tcW w:w="569" w:type="dxa"/>
            <w:vAlign w:val="bottom"/>
          </w:tcPr>
          <w:p w14:paraId="5BBD09C0" w14:textId="77777777" w:rsidR="004C566E" w:rsidRPr="004865E4" w:rsidRDefault="004C566E" w:rsidP="00544016">
            <w:pPr>
              <w:shd w:val="clear" w:color="auto" w:fill="FFFFFF"/>
              <w:spacing w:after="16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84" w:type="dxa"/>
          </w:tcPr>
          <w:p w14:paraId="7E2BF645" w14:textId="77777777" w:rsidR="004C566E" w:rsidRPr="004865E4" w:rsidRDefault="004C566E" w:rsidP="00544016">
            <w:pPr>
              <w:shd w:val="clear" w:color="auto" w:fill="FFFFFF"/>
              <w:spacing w:after="160"/>
              <w:ind w:left="60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</w:t>
            </w:r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BF1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</w:t>
            </w: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 (</w:t>
            </w:r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</w:t>
            </w:r>
            <w:proofErr w:type="gramStart"/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  </w:t>
            </w: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End"/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1)</w:t>
            </w:r>
          </w:p>
        </w:tc>
      </w:tr>
      <w:tr w:rsidR="004865E4" w:rsidRPr="004865E4" w14:paraId="4A58EDC9" w14:textId="77777777" w:rsidTr="004865E4">
        <w:trPr>
          <w:trHeight w:val="457"/>
        </w:trPr>
        <w:tc>
          <w:tcPr>
            <w:tcW w:w="569" w:type="dxa"/>
            <w:vAlign w:val="bottom"/>
          </w:tcPr>
          <w:p w14:paraId="76A120C7" w14:textId="77777777" w:rsidR="004C566E" w:rsidRPr="004865E4" w:rsidRDefault="004C566E" w:rsidP="00544016">
            <w:pPr>
              <w:shd w:val="clear" w:color="auto" w:fill="FFFFFF"/>
              <w:spacing w:after="16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84" w:type="dxa"/>
          </w:tcPr>
          <w:p w14:paraId="1E735A39" w14:textId="77777777" w:rsidR="004C566E" w:rsidRPr="004865E4" w:rsidRDefault="004C566E" w:rsidP="00544016">
            <w:pPr>
              <w:shd w:val="clear" w:color="auto" w:fill="FFFFFF"/>
              <w:spacing w:after="160"/>
              <w:ind w:left="60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Ленинский</w:t>
            </w:r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BF1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</w:t>
            </w: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 (</w:t>
            </w:r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</w:t>
            </w:r>
            <w:proofErr w:type="gramStart"/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  </w:t>
            </w: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End"/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2)</w:t>
            </w:r>
          </w:p>
        </w:tc>
      </w:tr>
      <w:tr w:rsidR="004865E4" w:rsidRPr="004865E4" w14:paraId="06C19E09" w14:textId="77777777" w:rsidTr="004865E4">
        <w:trPr>
          <w:trHeight w:val="457"/>
        </w:trPr>
        <w:tc>
          <w:tcPr>
            <w:tcW w:w="569" w:type="dxa"/>
            <w:vAlign w:val="bottom"/>
          </w:tcPr>
          <w:p w14:paraId="50A710E2" w14:textId="77777777" w:rsidR="004C566E" w:rsidRPr="004865E4" w:rsidRDefault="004C566E" w:rsidP="00544016">
            <w:pPr>
              <w:shd w:val="clear" w:color="auto" w:fill="FFFFFF"/>
              <w:spacing w:after="16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84" w:type="dxa"/>
          </w:tcPr>
          <w:p w14:paraId="343F9847" w14:textId="77777777" w:rsidR="004C566E" w:rsidRPr="004865E4" w:rsidRDefault="004C566E" w:rsidP="00544016">
            <w:pPr>
              <w:shd w:val="clear" w:color="auto" w:fill="FFFFFF"/>
              <w:spacing w:after="160"/>
              <w:ind w:left="60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Трусовский</w:t>
            </w:r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BF1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</w:t>
            </w: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 (</w:t>
            </w:r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</w:t>
            </w:r>
            <w:proofErr w:type="gramStart"/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  </w:t>
            </w: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End"/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3)</w:t>
            </w:r>
          </w:p>
        </w:tc>
      </w:tr>
      <w:tr w:rsidR="004865E4" w:rsidRPr="004865E4" w14:paraId="0B7BA7E5" w14:textId="77777777" w:rsidTr="004865E4">
        <w:trPr>
          <w:trHeight w:val="457"/>
        </w:trPr>
        <w:tc>
          <w:tcPr>
            <w:tcW w:w="569" w:type="dxa"/>
            <w:vAlign w:val="bottom"/>
          </w:tcPr>
          <w:p w14:paraId="4CD86243" w14:textId="77777777" w:rsidR="004C566E" w:rsidRPr="004865E4" w:rsidRDefault="004C566E" w:rsidP="00544016">
            <w:pPr>
              <w:shd w:val="clear" w:color="auto" w:fill="FFFFFF"/>
              <w:spacing w:after="16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84" w:type="dxa"/>
          </w:tcPr>
          <w:p w14:paraId="243E7783" w14:textId="77777777" w:rsidR="004C566E" w:rsidRPr="004865E4" w:rsidRDefault="004C566E" w:rsidP="00544016">
            <w:pPr>
              <w:shd w:val="clear" w:color="auto" w:fill="FFFFFF"/>
              <w:spacing w:after="160"/>
              <w:ind w:left="60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</w:t>
            </w:r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BF1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</w:t>
            </w:r>
            <w:proofErr w:type="gramStart"/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 </w:t>
            </w:r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район  </w:t>
            </w: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4)</w:t>
            </w:r>
          </w:p>
        </w:tc>
      </w:tr>
      <w:tr w:rsidR="004865E4" w:rsidRPr="004865E4" w14:paraId="3AF2F46A" w14:textId="77777777" w:rsidTr="004865E4">
        <w:trPr>
          <w:trHeight w:val="457"/>
        </w:trPr>
        <w:tc>
          <w:tcPr>
            <w:tcW w:w="569" w:type="dxa"/>
            <w:vAlign w:val="bottom"/>
          </w:tcPr>
          <w:p w14:paraId="21E4C4B9" w14:textId="77777777" w:rsidR="004C566E" w:rsidRPr="004865E4" w:rsidRDefault="004C566E" w:rsidP="00544016">
            <w:pPr>
              <w:shd w:val="clear" w:color="auto" w:fill="FFFFFF"/>
              <w:spacing w:after="16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84" w:type="dxa"/>
          </w:tcPr>
          <w:p w14:paraId="605BC073" w14:textId="77777777" w:rsidR="004C566E" w:rsidRPr="004865E4" w:rsidRDefault="004C566E" w:rsidP="00544016">
            <w:pPr>
              <w:shd w:val="clear" w:color="auto" w:fill="FFFFFF"/>
              <w:spacing w:after="160"/>
              <w:ind w:left="60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Ахтубинский</w:t>
            </w:r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BF1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</w:t>
            </w:r>
            <w:proofErr w:type="gramStart"/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 </w:t>
            </w:r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район  </w:t>
            </w: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5)</w:t>
            </w:r>
          </w:p>
        </w:tc>
      </w:tr>
      <w:tr w:rsidR="004865E4" w:rsidRPr="004865E4" w14:paraId="788D9B05" w14:textId="77777777" w:rsidTr="004865E4">
        <w:trPr>
          <w:trHeight w:val="457"/>
        </w:trPr>
        <w:tc>
          <w:tcPr>
            <w:tcW w:w="569" w:type="dxa"/>
            <w:vAlign w:val="bottom"/>
          </w:tcPr>
          <w:p w14:paraId="15974AEC" w14:textId="77777777" w:rsidR="004C566E" w:rsidRPr="004865E4" w:rsidRDefault="004C566E" w:rsidP="00544016">
            <w:pPr>
              <w:shd w:val="clear" w:color="auto" w:fill="FFFFFF"/>
              <w:spacing w:after="16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84" w:type="dxa"/>
          </w:tcPr>
          <w:p w14:paraId="6821ECFD" w14:textId="77777777" w:rsidR="004C566E" w:rsidRPr="004865E4" w:rsidRDefault="004C566E" w:rsidP="00544016">
            <w:pPr>
              <w:shd w:val="clear" w:color="auto" w:fill="FFFFFF"/>
              <w:spacing w:after="160"/>
              <w:ind w:left="60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Володарский</w:t>
            </w:r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BF1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</w:t>
            </w:r>
            <w:proofErr w:type="gramStart"/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 </w:t>
            </w:r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район  </w:t>
            </w: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6)</w:t>
            </w:r>
          </w:p>
        </w:tc>
      </w:tr>
      <w:tr w:rsidR="004865E4" w:rsidRPr="004865E4" w14:paraId="388683F9" w14:textId="77777777" w:rsidTr="004865E4">
        <w:trPr>
          <w:trHeight w:val="473"/>
        </w:trPr>
        <w:tc>
          <w:tcPr>
            <w:tcW w:w="569" w:type="dxa"/>
            <w:vAlign w:val="bottom"/>
          </w:tcPr>
          <w:p w14:paraId="6B810B58" w14:textId="77777777" w:rsidR="004C566E" w:rsidRPr="004865E4" w:rsidRDefault="004C566E" w:rsidP="00544016">
            <w:pPr>
              <w:shd w:val="clear" w:color="auto" w:fill="FFFFFF"/>
              <w:spacing w:after="16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84" w:type="dxa"/>
          </w:tcPr>
          <w:p w14:paraId="509D2AF9" w14:textId="77777777" w:rsidR="004C566E" w:rsidRPr="004865E4" w:rsidRDefault="004C566E" w:rsidP="00544016">
            <w:pPr>
              <w:shd w:val="clear" w:color="auto" w:fill="FFFFFF"/>
              <w:spacing w:after="160"/>
              <w:ind w:left="60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Енотаевский</w:t>
            </w:r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BF1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</w:t>
            </w:r>
            <w:proofErr w:type="gramStart"/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 </w:t>
            </w:r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район  </w:t>
            </w: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7)</w:t>
            </w:r>
          </w:p>
        </w:tc>
      </w:tr>
      <w:tr w:rsidR="004865E4" w:rsidRPr="004865E4" w14:paraId="5A3FB928" w14:textId="77777777" w:rsidTr="004865E4">
        <w:trPr>
          <w:trHeight w:val="457"/>
        </w:trPr>
        <w:tc>
          <w:tcPr>
            <w:tcW w:w="569" w:type="dxa"/>
            <w:vAlign w:val="bottom"/>
          </w:tcPr>
          <w:p w14:paraId="1B81C86B" w14:textId="77777777" w:rsidR="004C566E" w:rsidRPr="004865E4" w:rsidRDefault="004C566E" w:rsidP="00544016">
            <w:pPr>
              <w:shd w:val="clear" w:color="auto" w:fill="FFFFFF"/>
              <w:spacing w:after="16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84" w:type="dxa"/>
          </w:tcPr>
          <w:p w14:paraId="5CF265FE" w14:textId="77777777" w:rsidR="004C566E" w:rsidRPr="004865E4" w:rsidRDefault="004C566E" w:rsidP="00544016">
            <w:pPr>
              <w:shd w:val="clear" w:color="auto" w:fill="FFFFFF"/>
              <w:spacing w:after="160"/>
              <w:ind w:left="60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Знаменский</w:t>
            </w:r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BF1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</w:t>
            </w: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 (</w:t>
            </w:r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</w:t>
            </w:r>
            <w:proofErr w:type="gramStart"/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  </w:t>
            </w: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End"/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8)</w:t>
            </w:r>
          </w:p>
        </w:tc>
      </w:tr>
      <w:tr w:rsidR="004865E4" w:rsidRPr="004865E4" w14:paraId="2A0A8C7A" w14:textId="77777777" w:rsidTr="004865E4">
        <w:trPr>
          <w:trHeight w:val="457"/>
        </w:trPr>
        <w:tc>
          <w:tcPr>
            <w:tcW w:w="569" w:type="dxa"/>
            <w:vAlign w:val="bottom"/>
          </w:tcPr>
          <w:p w14:paraId="59AF2559" w14:textId="77777777" w:rsidR="004C566E" w:rsidRPr="004865E4" w:rsidRDefault="004C566E" w:rsidP="00544016">
            <w:pPr>
              <w:shd w:val="clear" w:color="auto" w:fill="FFFFFF"/>
              <w:spacing w:after="16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84" w:type="dxa"/>
          </w:tcPr>
          <w:p w14:paraId="2F389DCD" w14:textId="77777777" w:rsidR="004C566E" w:rsidRPr="004865E4" w:rsidRDefault="004C566E" w:rsidP="00544016">
            <w:pPr>
              <w:shd w:val="clear" w:color="auto" w:fill="FFFFFF"/>
              <w:spacing w:after="160"/>
              <w:ind w:left="60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Икрянинский</w:t>
            </w:r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BF1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</w:t>
            </w:r>
            <w:proofErr w:type="gramStart"/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 </w:t>
            </w:r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район  </w:t>
            </w: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9)</w:t>
            </w:r>
          </w:p>
        </w:tc>
      </w:tr>
      <w:tr w:rsidR="004865E4" w:rsidRPr="004865E4" w14:paraId="27A2BC17" w14:textId="77777777" w:rsidTr="004865E4">
        <w:trPr>
          <w:trHeight w:val="457"/>
        </w:trPr>
        <w:tc>
          <w:tcPr>
            <w:tcW w:w="569" w:type="dxa"/>
            <w:vAlign w:val="bottom"/>
          </w:tcPr>
          <w:p w14:paraId="71BBF757" w14:textId="77777777" w:rsidR="004C566E" w:rsidRPr="004865E4" w:rsidRDefault="004C566E" w:rsidP="00544016">
            <w:pPr>
              <w:shd w:val="clear" w:color="auto" w:fill="FFFFFF"/>
              <w:spacing w:after="16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84" w:type="dxa"/>
          </w:tcPr>
          <w:p w14:paraId="530CA856" w14:textId="77777777" w:rsidR="004C566E" w:rsidRPr="004865E4" w:rsidRDefault="004C566E" w:rsidP="00544016">
            <w:pPr>
              <w:shd w:val="clear" w:color="auto" w:fill="FFFFFF"/>
              <w:spacing w:after="160"/>
              <w:ind w:left="60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Камызякский</w:t>
            </w:r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BF1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</w:t>
            </w:r>
            <w:proofErr w:type="gramStart"/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 </w:t>
            </w:r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район  </w:t>
            </w: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10)</w:t>
            </w:r>
          </w:p>
        </w:tc>
      </w:tr>
      <w:tr w:rsidR="004865E4" w:rsidRPr="004865E4" w14:paraId="26DCE4AE" w14:textId="77777777" w:rsidTr="004865E4">
        <w:trPr>
          <w:trHeight w:val="457"/>
        </w:trPr>
        <w:tc>
          <w:tcPr>
            <w:tcW w:w="569" w:type="dxa"/>
            <w:vAlign w:val="bottom"/>
          </w:tcPr>
          <w:p w14:paraId="291697D2" w14:textId="77777777" w:rsidR="004C566E" w:rsidRPr="004865E4" w:rsidRDefault="004C566E" w:rsidP="00544016">
            <w:pPr>
              <w:shd w:val="clear" w:color="auto" w:fill="FFFFFF"/>
              <w:spacing w:after="16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84" w:type="dxa"/>
          </w:tcPr>
          <w:p w14:paraId="62CB287B" w14:textId="77777777" w:rsidR="004C566E" w:rsidRPr="004865E4" w:rsidRDefault="004C566E" w:rsidP="00544016">
            <w:pPr>
              <w:shd w:val="clear" w:color="auto" w:fill="FFFFFF"/>
              <w:spacing w:after="160"/>
              <w:ind w:left="60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</w:t>
            </w:r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BF1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</w:t>
            </w: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 (</w:t>
            </w:r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</w:t>
            </w:r>
            <w:proofErr w:type="gramStart"/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  </w:t>
            </w: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End"/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11)</w:t>
            </w:r>
          </w:p>
        </w:tc>
      </w:tr>
      <w:tr w:rsidR="004865E4" w:rsidRPr="004865E4" w14:paraId="390844C4" w14:textId="77777777" w:rsidTr="004865E4">
        <w:trPr>
          <w:trHeight w:val="457"/>
        </w:trPr>
        <w:tc>
          <w:tcPr>
            <w:tcW w:w="569" w:type="dxa"/>
            <w:vAlign w:val="bottom"/>
          </w:tcPr>
          <w:p w14:paraId="033DB391" w14:textId="77777777" w:rsidR="004C566E" w:rsidRPr="004865E4" w:rsidRDefault="004C566E" w:rsidP="00544016">
            <w:pPr>
              <w:shd w:val="clear" w:color="auto" w:fill="FFFFFF"/>
              <w:spacing w:after="16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84" w:type="dxa"/>
          </w:tcPr>
          <w:p w14:paraId="711E78AC" w14:textId="77777777" w:rsidR="004C566E" w:rsidRPr="004865E4" w:rsidRDefault="004C566E" w:rsidP="00544016">
            <w:pPr>
              <w:shd w:val="clear" w:color="auto" w:fill="FFFFFF"/>
              <w:spacing w:after="160"/>
              <w:ind w:left="60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Лиманский</w:t>
            </w:r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BF1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</w:t>
            </w:r>
            <w:proofErr w:type="gramStart"/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 </w:t>
            </w:r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район  </w:t>
            </w: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12)</w:t>
            </w:r>
          </w:p>
        </w:tc>
      </w:tr>
      <w:tr w:rsidR="004865E4" w:rsidRPr="004865E4" w14:paraId="11AD2B51" w14:textId="77777777" w:rsidTr="004865E4">
        <w:trPr>
          <w:trHeight w:val="457"/>
        </w:trPr>
        <w:tc>
          <w:tcPr>
            <w:tcW w:w="569" w:type="dxa"/>
            <w:vAlign w:val="bottom"/>
          </w:tcPr>
          <w:p w14:paraId="0D42DB5D" w14:textId="77777777" w:rsidR="004C566E" w:rsidRPr="004865E4" w:rsidRDefault="004C566E" w:rsidP="00544016">
            <w:pPr>
              <w:shd w:val="clear" w:color="auto" w:fill="FFFFFF"/>
              <w:spacing w:after="16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84" w:type="dxa"/>
          </w:tcPr>
          <w:p w14:paraId="58E62F30" w14:textId="77777777" w:rsidR="004C566E" w:rsidRPr="004865E4" w:rsidRDefault="004C566E" w:rsidP="00544016">
            <w:pPr>
              <w:shd w:val="clear" w:color="auto" w:fill="FFFFFF"/>
              <w:spacing w:after="160"/>
              <w:ind w:left="60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Наримановский </w:t>
            </w:r>
            <w:r w:rsidR="007D6BF1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</w:t>
            </w:r>
            <w:proofErr w:type="gramStart"/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 </w:t>
            </w:r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район  </w:t>
            </w: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13)</w:t>
            </w:r>
          </w:p>
        </w:tc>
      </w:tr>
      <w:tr w:rsidR="004865E4" w:rsidRPr="004865E4" w14:paraId="7499CE44" w14:textId="77777777" w:rsidTr="004865E4">
        <w:trPr>
          <w:trHeight w:val="457"/>
        </w:trPr>
        <w:tc>
          <w:tcPr>
            <w:tcW w:w="569" w:type="dxa"/>
            <w:vAlign w:val="bottom"/>
          </w:tcPr>
          <w:p w14:paraId="3B6384F6" w14:textId="77777777" w:rsidR="004C566E" w:rsidRPr="004865E4" w:rsidRDefault="004C566E" w:rsidP="00544016">
            <w:pPr>
              <w:shd w:val="clear" w:color="auto" w:fill="FFFFFF"/>
              <w:spacing w:after="16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84" w:type="dxa"/>
          </w:tcPr>
          <w:p w14:paraId="73F0B698" w14:textId="77777777" w:rsidR="004C566E" w:rsidRPr="004865E4" w:rsidRDefault="004C566E" w:rsidP="00544016">
            <w:pPr>
              <w:shd w:val="clear" w:color="auto" w:fill="FFFFFF"/>
              <w:spacing w:after="160"/>
              <w:ind w:left="60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Приволжский</w:t>
            </w:r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BF1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</w:t>
            </w: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="007D6BF1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</w:t>
            </w:r>
            <w:proofErr w:type="gramStart"/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  </w:t>
            </w: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End"/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14)</w:t>
            </w:r>
          </w:p>
        </w:tc>
      </w:tr>
      <w:tr w:rsidR="004865E4" w:rsidRPr="004865E4" w14:paraId="61E1FBB4" w14:textId="77777777" w:rsidTr="004865E4">
        <w:trPr>
          <w:trHeight w:val="457"/>
        </w:trPr>
        <w:tc>
          <w:tcPr>
            <w:tcW w:w="569" w:type="dxa"/>
            <w:vAlign w:val="bottom"/>
          </w:tcPr>
          <w:p w14:paraId="4B8AFA04" w14:textId="77777777" w:rsidR="004C566E" w:rsidRPr="004865E4" w:rsidRDefault="004C566E" w:rsidP="00544016">
            <w:pPr>
              <w:shd w:val="clear" w:color="auto" w:fill="FFFFFF"/>
              <w:spacing w:after="16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84" w:type="dxa"/>
          </w:tcPr>
          <w:p w14:paraId="2DA65A46" w14:textId="77777777" w:rsidR="004C566E" w:rsidRPr="004865E4" w:rsidRDefault="004C566E" w:rsidP="00544016">
            <w:pPr>
              <w:shd w:val="clear" w:color="auto" w:fill="FFFFFF"/>
              <w:spacing w:after="160"/>
              <w:ind w:left="60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Харабалинский</w:t>
            </w:r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BF1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</w:t>
            </w:r>
            <w:proofErr w:type="gramStart"/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 </w:t>
            </w:r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район  </w:t>
            </w: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15)</w:t>
            </w:r>
          </w:p>
        </w:tc>
      </w:tr>
      <w:tr w:rsidR="004865E4" w:rsidRPr="004865E4" w14:paraId="61BF9D3F" w14:textId="77777777" w:rsidTr="004865E4">
        <w:trPr>
          <w:trHeight w:val="457"/>
        </w:trPr>
        <w:tc>
          <w:tcPr>
            <w:tcW w:w="569" w:type="dxa"/>
            <w:vAlign w:val="bottom"/>
          </w:tcPr>
          <w:p w14:paraId="35822526" w14:textId="77777777" w:rsidR="004C566E" w:rsidRPr="004865E4" w:rsidRDefault="004C566E" w:rsidP="00544016">
            <w:pPr>
              <w:shd w:val="clear" w:color="auto" w:fill="FFFFFF"/>
              <w:spacing w:after="16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84" w:type="dxa"/>
          </w:tcPr>
          <w:p w14:paraId="5CD7E6D7" w14:textId="77777777" w:rsidR="004C566E" w:rsidRPr="004865E4" w:rsidRDefault="004C566E" w:rsidP="00544016">
            <w:pPr>
              <w:shd w:val="clear" w:color="auto" w:fill="FFFFFF"/>
              <w:spacing w:after="160"/>
              <w:ind w:left="60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Черноярский</w:t>
            </w:r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BF1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</w:t>
            </w:r>
            <w:proofErr w:type="gramStart"/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 </w:t>
            </w:r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544016"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район  </w:t>
            </w:r>
            <w:r w:rsidRPr="00486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16)</w:t>
            </w:r>
          </w:p>
        </w:tc>
      </w:tr>
      <w:tr w:rsidR="004865E4" w:rsidRPr="004865E4" w14:paraId="299B2407" w14:textId="77777777" w:rsidTr="004865E4">
        <w:trPr>
          <w:trHeight w:val="299"/>
        </w:trPr>
        <w:tc>
          <w:tcPr>
            <w:tcW w:w="569" w:type="dxa"/>
            <w:vAlign w:val="bottom"/>
          </w:tcPr>
          <w:p w14:paraId="0F005D3F" w14:textId="77777777" w:rsidR="004865E4" w:rsidRPr="004865E4" w:rsidRDefault="004865E4" w:rsidP="009B5553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4" w:type="dxa"/>
          </w:tcPr>
          <w:p w14:paraId="1C05E7D2" w14:textId="77777777" w:rsidR="004865E4" w:rsidRPr="004865E4" w:rsidRDefault="004865E4" w:rsidP="009B5553">
            <w:pPr>
              <w:shd w:val="clear" w:color="auto" w:fill="FFFFFF"/>
              <w:ind w:left="60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5E4" w:rsidRPr="004865E4" w14:paraId="0B4D4152" w14:textId="77777777" w:rsidTr="004865E4">
        <w:trPr>
          <w:trHeight w:val="457"/>
        </w:trPr>
        <w:tc>
          <w:tcPr>
            <w:tcW w:w="569" w:type="dxa"/>
          </w:tcPr>
          <w:p w14:paraId="3FC1F7FC" w14:textId="48E1DD39" w:rsidR="004865E4" w:rsidRPr="004865E4" w:rsidRDefault="004865E4" w:rsidP="00400D85">
            <w:pPr>
              <w:shd w:val="clear" w:color="auto" w:fill="FFFFFF"/>
              <w:spacing w:after="16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4" w:type="dxa"/>
          </w:tcPr>
          <w:p w14:paraId="0F53576A" w14:textId="4BC11224" w:rsidR="004865E4" w:rsidRPr="004865E4" w:rsidRDefault="004865E4" w:rsidP="00400D85">
            <w:pPr>
              <w:shd w:val="clear" w:color="auto" w:fill="FFFFFF"/>
              <w:spacing w:after="160"/>
              <w:ind w:left="60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CFA907" w14:textId="77777777" w:rsidR="004C566E" w:rsidRPr="00544016" w:rsidRDefault="004C566E" w:rsidP="004C566E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14:paraId="12943AE7" w14:textId="77777777" w:rsidR="00D8427A" w:rsidRPr="00544016" w:rsidRDefault="00D8427A">
      <w:pPr>
        <w:rPr>
          <w:rFonts w:ascii="Times New Roman" w:hAnsi="Times New Roman" w:cs="Times New Roman"/>
          <w:sz w:val="24"/>
          <w:szCs w:val="24"/>
        </w:rPr>
      </w:pPr>
    </w:p>
    <w:sectPr w:rsidR="00D8427A" w:rsidRPr="00544016" w:rsidSect="007E759E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AD"/>
    <w:rsid w:val="00022A97"/>
    <w:rsid w:val="00087E2C"/>
    <w:rsid w:val="0020728C"/>
    <w:rsid w:val="00276C5A"/>
    <w:rsid w:val="003857C2"/>
    <w:rsid w:val="003D05FB"/>
    <w:rsid w:val="004865E4"/>
    <w:rsid w:val="004C566E"/>
    <w:rsid w:val="00544016"/>
    <w:rsid w:val="00607275"/>
    <w:rsid w:val="00677C82"/>
    <w:rsid w:val="006E6DAD"/>
    <w:rsid w:val="007D6BF1"/>
    <w:rsid w:val="007E759E"/>
    <w:rsid w:val="00955D0E"/>
    <w:rsid w:val="009B5553"/>
    <w:rsid w:val="00A34A3F"/>
    <w:rsid w:val="00AE4CE5"/>
    <w:rsid w:val="00C75865"/>
    <w:rsid w:val="00D00725"/>
    <w:rsid w:val="00D8427A"/>
    <w:rsid w:val="00E4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57E7"/>
  <w15:docId w15:val="{5BDF3FBA-7BB3-4EDA-87DD-5C92AAA3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40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2019-10-16T10:41:00Z</cp:lastPrinted>
  <dcterms:created xsi:type="dcterms:W3CDTF">2026-05-12T06:24:00Z</dcterms:created>
  <dcterms:modified xsi:type="dcterms:W3CDTF">2026-05-12T06:27:00Z</dcterms:modified>
</cp:coreProperties>
</file>