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B8A8B" w14:textId="77777777" w:rsidR="00544016" w:rsidRPr="0027794B" w:rsidRDefault="00544016" w:rsidP="00544016">
      <w:pPr>
        <w:pStyle w:val="Standard"/>
        <w:shd w:val="clear" w:color="auto" w:fill="FFFFFF"/>
        <w:ind w:firstLine="346"/>
        <w:jc w:val="right"/>
      </w:pPr>
      <w:r>
        <w:t>Приложение № 1</w:t>
      </w:r>
      <w:r w:rsidRPr="0027794B">
        <w:t xml:space="preserve"> </w:t>
      </w:r>
    </w:p>
    <w:p w14:paraId="558E9870" w14:textId="77777777" w:rsidR="00544016" w:rsidRPr="0027794B" w:rsidRDefault="00544016" w:rsidP="00544016">
      <w:pPr>
        <w:pStyle w:val="Standard"/>
        <w:shd w:val="clear" w:color="auto" w:fill="FFFFFF"/>
        <w:ind w:firstLine="346"/>
        <w:jc w:val="right"/>
        <w:rPr>
          <w:color w:val="000000"/>
        </w:rPr>
      </w:pPr>
      <w:r>
        <w:rPr>
          <w:color w:val="000000"/>
        </w:rPr>
        <w:t xml:space="preserve">к </w:t>
      </w:r>
      <w:r w:rsidRPr="0027794B">
        <w:rPr>
          <w:color w:val="000000"/>
        </w:rPr>
        <w:t>Региональны</w:t>
      </w:r>
      <w:r>
        <w:rPr>
          <w:color w:val="000000"/>
        </w:rPr>
        <w:t>м</w:t>
      </w:r>
      <w:r w:rsidRPr="0027794B">
        <w:rPr>
          <w:color w:val="000000"/>
        </w:rPr>
        <w:t xml:space="preserve"> правил</w:t>
      </w:r>
      <w:r>
        <w:rPr>
          <w:color w:val="000000"/>
        </w:rPr>
        <w:t>ам</w:t>
      </w:r>
      <w:r w:rsidRPr="0027794B">
        <w:rPr>
          <w:color w:val="000000"/>
        </w:rPr>
        <w:t xml:space="preserve"> АО</w:t>
      </w:r>
    </w:p>
    <w:p w14:paraId="5A7AE564" w14:textId="77777777" w:rsidR="00544016" w:rsidRPr="0027794B" w:rsidRDefault="00544016" w:rsidP="00544016">
      <w:pPr>
        <w:pStyle w:val="Standard"/>
        <w:shd w:val="clear" w:color="auto" w:fill="FFFFFF"/>
        <w:ind w:firstLine="346"/>
        <w:jc w:val="right"/>
        <w:rPr>
          <w:color w:val="000000"/>
        </w:rPr>
      </w:pPr>
      <w:r>
        <w:rPr>
          <w:color w:val="000000"/>
        </w:rPr>
        <w:t>у</w:t>
      </w:r>
      <w:r w:rsidRPr="0027794B">
        <w:rPr>
          <w:color w:val="000000"/>
        </w:rPr>
        <w:t>тверждено решением Совета АПАО</w:t>
      </w:r>
    </w:p>
    <w:p w14:paraId="37BF22F7" w14:textId="77777777" w:rsidR="00A34A3F" w:rsidRDefault="00544016" w:rsidP="00544016">
      <w:pPr>
        <w:pStyle w:val="Standard"/>
        <w:shd w:val="clear" w:color="auto" w:fill="FFFFFF"/>
        <w:ind w:firstLine="346"/>
        <w:jc w:val="right"/>
        <w:rPr>
          <w:color w:val="000000"/>
        </w:rPr>
      </w:pPr>
      <w:r w:rsidRPr="0027794B">
        <w:rPr>
          <w:color w:val="000000"/>
        </w:rPr>
        <w:t xml:space="preserve">от </w:t>
      </w:r>
      <w:r w:rsidR="00A34A3F">
        <w:rPr>
          <w:color w:val="000000"/>
        </w:rPr>
        <w:t>27.09.</w:t>
      </w:r>
      <w:r w:rsidRPr="0027794B">
        <w:rPr>
          <w:color w:val="000000"/>
        </w:rPr>
        <w:t>2019 года</w:t>
      </w:r>
      <w:r w:rsidR="00A34A3F">
        <w:rPr>
          <w:color w:val="000000"/>
        </w:rPr>
        <w:t xml:space="preserve"> </w:t>
      </w:r>
    </w:p>
    <w:p w14:paraId="1A681421" w14:textId="7B2D4418" w:rsidR="00E415D7" w:rsidRPr="00D00725" w:rsidRDefault="00087E2C" w:rsidP="00087E2C">
      <w:pPr>
        <w:pStyle w:val="Standard"/>
        <w:shd w:val="clear" w:color="auto" w:fill="FFFFFF"/>
        <w:ind w:firstLine="346"/>
        <w:jc w:val="right"/>
        <w:rPr>
          <w:color w:val="0D0D0D" w:themeColor="text1" w:themeTint="F2"/>
        </w:rPr>
      </w:pPr>
      <w:bookmarkStart w:id="0" w:name="_Hlk201151661"/>
      <w:r w:rsidRPr="00D00725">
        <w:rPr>
          <w:color w:val="0D0D0D" w:themeColor="text1" w:themeTint="F2"/>
        </w:rPr>
        <w:t>(</w:t>
      </w:r>
      <w:r w:rsidR="00E415D7" w:rsidRPr="00D00725">
        <w:rPr>
          <w:color w:val="0D0D0D" w:themeColor="text1" w:themeTint="F2"/>
        </w:rPr>
        <w:t>с изм. и дополнениями от 24.10.2019г., 28.05.2025г.</w:t>
      </w:r>
      <w:r w:rsidR="00D00725" w:rsidRPr="00D00725">
        <w:rPr>
          <w:color w:val="0D0D0D" w:themeColor="text1" w:themeTint="F2"/>
        </w:rPr>
        <w:t>)</w:t>
      </w:r>
    </w:p>
    <w:bookmarkEnd w:id="0"/>
    <w:p w14:paraId="5E8B32AA" w14:textId="77777777" w:rsidR="004C566E" w:rsidRDefault="004C566E" w:rsidP="004C566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48B35" w14:textId="77777777" w:rsidR="00D00725" w:rsidRDefault="00D00725" w:rsidP="004C566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56A48" w14:textId="77777777" w:rsidR="00D00725" w:rsidRPr="00544016" w:rsidRDefault="00D00725" w:rsidP="004C566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393B4" w14:textId="77777777" w:rsidR="004C566E" w:rsidRPr="00022A97" w:rsidRDefault="004C566E" w:rsidP="004C566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14:paraId="78E62219" w14:textId="77777777" w:rsidR="004C566E" w:rsidRPr="00022A97" w:rsidRDefault="004C566E" w:rsidP="004C566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территориальных районов г. Астрахани и Астраханской области </w:t>
      </w:r>
      <w:proofErr w:type="gramStart"/>
      <w:r w:rsidRPr="00022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 работы</w:t>
      </w:r>
      <w:proofErr w:type="gramEnd"/>
      <w:r w:rsidRPr="00022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адвокатов по назначению уполномоченных органов </w:t>
      </w:r>
    </w:p>
    <w:p w14:paraId="2FB724C0" w14:textId="77777777" w:rsidR="004C566E" w:rsidRPr="00544016" w:rsidRDefault="004C566E" w:rsidP="004C566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9284"/>
      </w:tblGrid>
      <w:tr w:rsidR="004865E4" w:rsidRPr="004865E4" w14:paraId="0C48B10D" w14:textId="77777777" w:rsidTr="004865E4">
        <w:trPr>
          <w:trHeight w:val="457"/>
        </w:trPr>
        <w:tc>
          <w:tcPr>
            <w:tcW w:w="569" w:type="dxa"/>
          </w:tcPr>
          <w:p w14:paraId="2009A368" w14:textId="77777777" w:rsidR="004C566E" w:rsidRPr="004865E4" w:rsidRDefault="004C566E" w:rsidP="00544016">
            <w:pPr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84" w:type="dxa"/>
          </w:tcPr>
          <w:p w14:paraId="2CCE9577" w14:textId="77777777" w:rsidR="004C566E" w:rsidRPr="004865E4" w:rsidRDefault="004C566E" w:rsidP="00544016">
            <w:pPr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7D6BF1" w:rsidRPr="0048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нумерация </w:t>
            </w:r>
            <w:r w:rsidRPr="0048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территориальных районов</w:t>
            </w:r>
          </w:p>
        </w:tc>
      </w:tr>
      <w:tr w:rsidR="004865E4" w:rsidRPr="004865E4" w14:paraId="7793A801" w14:textId="77777777" w:rsidTr="004865E4">
        <w:trPr>
          <w:trHeight w:val="457"/>
        </w:trPr>
        <w:tc>
          <w:tcPr>
            <w:tcW w:w="569" w:type="dxa"/>
            <w:vAlign w:val="bottom"/>
          </w:tcPr>
          <w:p w14:paraId="5BBD09C0" w14:textId="77777777" w:rsidR="004C566E" w:rsidRPr="004865E4" w:rsidRDefault="004C566E" w:rsidP="00544016">
            <w:pPr>
              <w:shd w:val="clear" w:color="auto" w:fill="FFFFFF"/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4" w:type="dxa"/>
          </w:tcPr>
          <w:p w14:paraId="7E2BF645" w14:textId="77777777" w:rsidR="004C566E" w:rsidRPr="004865E4" w:rsidRDefault="004C566E" w:rsidP="00544016">
            <w:pPr>
              <w:shd w:val="clear" w:color="auto" w:fill="FFFFFF"/>
              <w:spacing w:after="160"/>
              <w:ind w:left="60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F1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 (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proofErr w:type="gramStart"/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 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End"/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</w:t>
            </w:r>
          </w:p>
        </w:tc>
      </w:tr>
      <w:tr w:rsidR="004865E4" w:rsidRPr="004865E4" w14:paraId="4A58EDC9" w14:textId="77777777" w:rsidTr="004865E4">
        <w:trPr>
          <w:trHeight w:val="457"/>
        </w:trPr>
        <w:tc>
          <w:tcPr>
            <w:tcW w:w="569" w:type="dxa"/>
            <w:vAlign w:val="bottom"/>
          </w:tcPr>
          <w:p w14:paraId="76A120C7" w14:textId="77777777" w:rsidR="004C566E" w:rsidRPr="004865E4" w:rsidRDefault="004C566E" w:rsidP="00544016">
            <w:pPr>
              <w:shd w:val="clear" w:color="auto" w:fill="FFFFFF"/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4" w:type="dxa"/>
          </w:tcPr>
          <w:p w14:paraId="1E735A39" w14:textId="77777777" w:rsidR="004C566E" w:rsidRPr="004865E4" w:rsidRDefault="004C566E" w:rsidP="00544016">
            <w:pPr>
              <w:shd w:val="clear" w:color="auto" w:fill="FFFFFF"/>
              <w:spacing w:after="160"/>
              <w:ind w:left="60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F1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 (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proofErr w:type="gramStart"/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 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End"/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</w:t>
            </w:r>
          </w:p>
        </w:tc>
      </w:tr>
      <w:tr w:rsidR="004865E4" w:rsidRPr="004865E4" w14:paraId="06C19E09" w14:textId="77777777" w:rsidTr="004865E4">
        <w:trPr>
          <w:trHeight w:val="457"/>
        </w:trPr>
        <w:tc>
          <w:tcPr>
            <w:tcW w:w="569" w:type="dxa"/>
            <w:vAlign w:val="bottom"/>
          </w:tcPr>
          <w:p w14:paraId="50A710E2" w14:textId="77777777" w:rsidR="004C566E" w:rsidRPr="004865E4" w:rsidRDefault="004C566E" w:rsidP="00544016">
            <w:pPr>
              <w:shd w:val="clear" w:color="auto" w:fill="FFFFFF"/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4" w:type="dxa"/>
          </w:tcPr>
          <w:p w14:paraId="343F9847" w14:textId="77777777" w:rsidR="004C566E" w:rsidRPr="004865E4" w:rsidRDefault="004C566E" w:rsidP="00544016">
            <w:pPr>
              <w:shd w:val="clear" w:color="auto" w:fill="FFFFFF"/>
              <w:spacing w:after="160"/>
              <w:ind w:left="60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Трусовский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F1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(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proofErr w:type="gramStart"/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 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End"/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</w:t>
            </w:r>
          </w:p>
        </w:tc>
      </w:tr>
      <w:tr w:rsidR="004865E4" w:rsidRPr="004865E4" w14:paraId="0B7BA7E5" w14:textId="77777777" w:rsidTr="004865E4">
        <w:trPr>
          <w:trHeight w:val="457"/>
        </w:trPr>
        <w:tc>
          <w:tcPr>
            <w:tcW w:w="569" w:type="dxa"/>
            <w:vAlign w:val="bottom"/>
          </w:tcPr>
          <w:p w14:paraId="4CD86243" w14:textId="77777777" w:rsidR="004C566E" w:rsidRPr="004865E4" w:rsidRDefault="004C566E" w:rsidP="00544016">
            <w:pPr>
              <w:shd w:val="clear" w:color="auto" w:fill="FFFFFF"/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4" w:type="dxa"/>
          </w:tcPr>
          <w:p w14:paraId="243E7783" w14:textId="77777777" w:rsidR="004C566E" w:rsidRPr="004865E4" w:rsidRDefault="004C566E" w:rsidP="00544016">
            <w:pPr>
              <w:shd w:val="clear" w:color="auto" w:fill="FFFFFF"/>
              <w:spacing w:after="160"/>
              <w:ind w:left="60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F1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proofErr w:type="gramStart"/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 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район 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4)</w:t>
            </w:r>
          </w:p>
        </w:tc>
      </w:tr>
      <w:tr w:rsidR="004865E4" w:rsidRPr="004865E4" w14:paraId="3AF2F46A" w14:textId="77777777" w:rsidTr="004865E4">
        <w:trPr>
          <w:trHeight w:val="457"/>
        </w:trPr>
        <w:tc>
          <w:tcPr>
            <w:tcW w:w="569" w:type="dxa"/>
            <w:vAlign w:val="bottom"/>
          </w:tcPr>
          <w:p w14:paraId="21E4C4B9" w14:textId="77777777" w:rsidR="004C566E" w:rsidRPr="004865E4" w:rsidRDefault="004C566E" w:rsidP="00544016">
            <w:pPr>
              <w:shd w:val="clear" w:color="auto" w:fill="FFFFFF"/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4" w:type="dxa"/>
          </w:tcPr>
          <w:p w14:paraId="605BC073" w14:textId="77777777" w:rsidR="004C566E" w:rsidRPr="004865E4" w:rsidRDefault="004C566E" w:rsidP="00544016">
            <w:pPr>
              <w:shd w:val="clear" w:color="auto" w:fill="FFFFFF"/>
              <w:spacing w:after="160"/>
              <w:ind w:left="60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F1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proofErr w:type="gramStart"/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 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район 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5)</w:t>
            </w:r>
          </w:p>
        </w:tc>
      </w:tr>
      <w:tr w:rsidR="004865E4" w:rsidRPr="004865E4" w14:paraId="788D9B05" w14:textId="77777777" w:rsidTr="004865E4">
        <w:trPr>
          <w:trHeight w:val="457"/>
        </w:trPr>
        <w:tc>
          <w:tcPr>
            <w:tcW w:w="569" w:type="dxa"/>
            <w:vAlign w:val="bottom"/>
          </w:tcPr>
          <w:p w14:paraId="15974AEC" w14:textId="77777777" w:rsidR="004C566E" w:rsidRPr="004865E4" w:rsidRDefault="004C566E" w:rsidP="00544016">
            <w:pPr>
              <w:shd w:val="clear" w:color="auto" w:fill="FFFFFF"/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4" w:type="dxa"/>
          </w:tcPr>
          <w:p w14:paraId="6821ECFD" w14:textId="77777777" w:rsidR="004C566E" w:rsidRPr="004865E4" w:rsidRDefault="004C566E" w:rsidP="00544016">
            <w:pPr>
              <w:shd w:val="clear" w:color="auto" w:fill="FFFFFF"/>
              <w:spacing w:after="160"/>
              <w:ind w:left="60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Володарский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F1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proofErr w:type="gramStart"/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 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район 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6)</w:t>
            </w:r>
          </w:p>
        </w:tc>
      </w:tr>
      <w:tr w:rsidR="004865E4" w:rsidRPr="004865E4" w14:paraId="388683F9" w14:textId="77777777" w:rsidTr="004865E4">
        <w:trPr>
          <w:trHeight w:val="473"/>
        </w:trPr>
        <w:tc>
          <w:tcPr>
            <w:tcW w:w="569" w:type="dxa"/>
            <w:vAlign w:val="bottom"/>
          </w:tcPr>
          <w:p w14:paraId="6B810B58" w14:textId="77777777" w:rsidR="004C566E" w:rsidRPr="004865E4" w:rsidRDefault="004C566E" w:rsidP="00544016">
            <w:pPr>
              <w:shd w:val="clear" w:color="auto" w:fill="FFFFFF"/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4" w:type="dxa"/>
          </w:tcPr>
          <w:p w14:paraId="509D2AF9" w14:textId="77777777" w:rsidR="004C566E" w:rsidRPr="004865E4" w:rsidRDefault="004C566E" w:rsidP="00544016">
            <w:pPr>
              <w:shd w:val="clear" w:color="auto" w:fill="FFFFFF"/>
              <w:spacing w:after="160"/>
              <w:ind w:left="60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Енотаевский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F1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proofErr w:type="gramStart"/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 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район 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7)</w:t>
            </w:r>
          </w:p>
        </w:tc>
      </w:tr>
      <w:tr w:rsidR="004865E4" w:rsidRPr="004865E4" w14:paraId="5A3FB928" w14:textId="77777777" w:rsidTr="004865E4">
        <w:trPr>
          <w:trHeight w:val="457"/>
        </w:trPr>
        <w:tc>
          <w:tcPr>
            <w:tcW w:w="569" w:type="dxa"/>
            <w:vAlign w:val="bottom"/>
          </w:tcPr>
          <w:p w14:paraId="1B81C86B" w14:textId="77777777" w:rsidR="004C566E" w:rsidRPr="004865E4" w:rsidRDefault="004C566E" w:rsidP="00544016">
            <w:pPr>
              <w:shd w:val="clear" w:color="auto" w:fill="FFFFFF"/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4" w:type="dxa"/>
          </w:tcPr>
          <w:p w14:paraId="5CF265FE" w14:textId="77777777" w:rsidR="004C566E" w:rsidRPr="004865E4" w:rsidRDefault="004C566E" w:rsidP="00544016">
            <w:pPr>
              <w:shd w:val="clear" w:color="auto" w:fill="FFFFFF"/>
              <w:spacing w:after="160"/>
              <w:ind w:left="60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Знаменский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F1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(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proofErr w:type="gramStart"/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 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End"/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8)</w:t>
            </w:r>
          </w:p>
        </w:tc>
      </w:tr>
      <w:tr w:rsidR="004865E4" w:rsidRPr="004865E4" w14:paraId="2A0A8C7A" w14:textId="77777777" w:rsidTr="004865E4">
        <w:trPr>
          <w:trHeight w:val="457"/>
        </w:trPr>
        <w:tc>
          <w:tcPr>
            <w:tcW w:w="569" w:type="dxa"/>
            <w:vAlign w:val="bottom"/>
          </w:tcPr>
          <w:p w14:paraId="59AF2559" w14:textId="77777777" w:rsidR="004C566E" w:rsidRPr="004865E4" w:rsidRDefault="004C566E" w:rsidP="00544016">
            <w:pPr>
              <w:shd w:val="clear" w:color="auto" w:fill="FFFFFF"/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4" w:type="dxa"/>
          </w:tcPr>
          <w:p w14:paraId="2F389DCD" w14:textId="77777777" w:rsidR="004C566E" w:rsidRPr="004865E4" w:rsidRDefault="004C566E" w:rsidP="00544016">
            <w:pPr>
              <w:shd w:val="clear" w:color="auto" w:fill="FFFFFF"/>
              <w:spacing w:after="160"/>
              <w:ind w:left="60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Икрянинский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F1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proofErr w:type="gramStart"/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 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район 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9)</w:t>
            </w:r>
          </w:p>
        </w:tc>
      </w:tr>
      <w:tr w:rsidR="004865E4" w:rsidRPr="004865E4" w14:paraId="27A2BC17" w14:textId="77777777" w:rsidTr="004865E4">
        <w:trPr>
          <w:trHeight w:val="457"/>
        </w:trPr>
        <w:tc>
          <w:tcPr>
            <w:tcW w:w="569" w:type="dxa"/>
            <w:vAlign w:val="bottom"/>
          </w:tcPr>
          <w:p w14:paraId="71BBF757" w14:textId="77777777" w:rsidR="004C566E" w:rsidRPr="004865E4" w:rsidRDefault="004C566E" w:rsidP="00544016">
            <w:pPr>
              <w:shd w:val="clear" w:color="auto" w:fill="FFFFFF"/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4" w:type="dxa"/>
          </w:tcPr>
          <w:p w14:paraId="530CA856" w14:textId="77777777" w:rsidR="004C566E" w:rsidRPr="004865E4" w:rsidRDefault="004C566E" w:rsidP="00544016">
            <w:pPr>
              <w:shd w:val="clear" w:color="auto" w:fill="FFFFFF"/>
              <w:spacing w:after="160"/>
              <w:ind w:left="60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Камызякский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F1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proofErr w:type="gramStart"/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 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район 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10)</w:t>
            </w:r>
          </w:p>
        </w:tc>
      </w:tr>
      <w:tr w:rsidR="004865E4" w:rsidRPr="004865E4" w14:paraId="26DCE4AE" w14:textId="77777777" w:rsidTr="004865E4">
        <w:trPr>
          <w:trHeight w:val="457"/>
        </w:trPr>
        <w:tc>
          <w:tcPr>
            <w:tcW w:w="569" w:type="dxa"/>
            <w:vAlign w:val="bottom"/>
          </w:tcPr>
          <w:p w14:paraId="291697D2" w14:textId="77777777" w:rsidR="004C566E" w:rsidRPr="004865E4" w:rsidRDefault="004C566E" w:rsidP="00544016">
            <w:pPr>
              <w:shd w:val="clear" w:color="auto" w:fill="FFFFFF"/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4" w:type="dxa"/>
          </w:tcPr>
          <w:p w14:paraId="62CB287B" w14:textId="77777777" w:rsidR="004C566E" w:rsidRPr="004865E4" w:rsidRDefault="004C566E" w:rsidP="00544016">
            <w:pPr>
              <w:shd w:val="clear" w:color="auto" w:fill="FFFFFF"/>
              <w:spacing w:after="160"/>
              <w:ind w:left="60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F1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(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proofErr w:type="gramStart"/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 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End"/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11)</w:t>
            </w:r>
          </w:p>
        </w:tc>
      </w:tr>
      <w:tr w:rsidR="004865E4" w:rsidRPr="004865E4" w14:paraId="390844C4" w14:textId="77777777" w:rsidTr="004865E4">
        <w:trPr>
          <w:trHeight w:val="457"/>
        </w:trPr>
        <w:tc>
          <w:tcPr>
            <w:tcW w:w="569" w:type="dxa"/>
            <w:vAlign w:val="bottom"/>
          </w:tcPr>
          <w:p w14:paraId="033DB391" w14:textId="77777777" w:rsidR="004C566E" w:rsidRPr="004865E4" w:rsidRDefault="004C566E" w:rsidP="00544016">
            <w:pPr>
              <w:shd w:val="clear" w:color="auto" w:fill="FFFFFF"/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4" w:type="dxa"/>
          </w:tcPr>
          <w:p w14:paraId="711E78AC" w14:textId="77777777" w:rsidR="004C566E" w:rsidRPr="004865E4" w:rsidRDefault="004C566E" w:rsidP="00544016">
            <w:pPr>
              <w:shd w:val="clear" w:color="auto" w:fill="FFFFFF"/>
              <w:spacing w:after="160"/>
              <w:ind w:left="60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Лиманский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F1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proofErr w:type="gramStart"/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 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район 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12)</w:t>
            </w:r>
          </w:p>
        </w:tc>
      </w:tr>
      <w:tr w:rsidR="004865E4" w:rsidRPr="004865E4" w14:paraId="11AD2B51" w14:textId="77777777" w:rsidTr="004865E4">
        <w:trPr>
          <w:trHeight w:val="457"/>
        </w:trPr>
        <w:tc>
          <w:tcPr>
            <w:tcW w:w="569" w:type="dxa"/>
            <w:vAlign w:val="bottom"/>
          </w:tcPr>
          <w:p w14:paraId="0D42DB5D" w14:textId="77777777" w:rsidR="004C566E" w:rsidRPr="004865E4" w:rsidRDefault="004C566E" w:rsidP="00544016">
            <w:pPr>
              <w:shd w:val="clear" w:color="auto" w:fill="FFFFFF"/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4" w:type="dxa"/>
          </w:tcPr>
          <w:p w14:paraId="58E62F30" w14:textId="77777777" w:rsidR="004C566E" w:rsidRPr="004865E4" w:rsidRDefault="004C566E" w:rsidP="00544016">
            <w:pPr>
              <w:shd w:val="clear" w:color="auto" w:fill="FFFFFF"/>
              <w:spacing w:after="160"/>
              <w:ind w:left="60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Наримановский </w:t>
            </w:r>
            <w:r w:rsidR="007D6BF1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proofErr w:type="gramStart"/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 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район 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13)</w:t>
            </w:r>
          </w:p>
        </w:tc>
      </w:tr>
      <w:tr w:rsidR="004865E4" w:rsidRPr="004865E4" w14:paraId="7499CE44" w14:textId="77777777" w:rsidTr="004865E4">
        <w:trPr>
          <w:trHeight w:val="457"/>
        </w:trPr>
        <w:tc>
          <w:tcPr>
            <w:tcW w:w="569" w:type="dxa"/>
            <w:vAlign w:val="bottom"/>
          </w:tcPr>
          <w:p w14:paraId="3B6384F6" w14:textId="77777777" w:rsidR="004C566E" w:rsidRPr="004865E4" w:rsidRDefault="004C566E" w:rsidP="00544016">
            <w:pPr>
              <w:shd w:val="clear" w:color="auto" w:fill="FFFFFF"/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4" w:type="dxa"/>
          </w:tcPr>
          <w:p w14:paraId="73F0B698" w14:textId="77777777" w:rsidR="004C566E" w:rsidRPr="004865E4" w:rsidRDefault="004C566E" w:rsidP="00544016">
            <w:pPr>
              <w:shd w:val="clear" w:color="auto" w:fill="FFFFFF"/>
              <w:spacing w:after="160"/>
              <w:ind w:left="60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F1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7D6BF1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proofErr w:type="gramStart"/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 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End"/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14)</w:t>
            </w:r>
          </w:p>
        </w:tc>
      </w:tr>
      <w:tr w:rsidR="004865E4" w:rsidRPr="004865E4" w14:paraId="61E1FBB4" w14:textId="77777777" w:rsidTr="004865E4">
        <w:trPr>
          <w:trHeight w:val="457"/>
        </w:trPr>
        <w:tc>
          <w:tcPr>
            <w:tcW w:w="569" w:type="dxa"/>
            <w:vAlign w:val="bottom"/>
          </w:tcPr>
          <w:p w14:paraId="4B8AFA04" w14:textId="77777777" w:rsidR="004C566E" w:rsidRPr="004865E4" w:rsidRDefault="004C566E" w:rsidP="00544016">
            <w:pPr>
              <w:shd w:val="clear" w:color="auto" w:fill="FFFFFF"/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4" w:type="dxa"/>
          </w:tcPr>
          <w:p w14:paraId="2DA65A46" w14:textId="77777777" w:rsidR="004C566E" w:rsidRPr="004865E4" w:rsidRDefault="004C566E" w:rsidP="00544016">
            <w:pPr>
              <w:shd w:val="clear" w:color="auto" w:fill="FFFFFF"/>
              <w:spacing w:after="160"/>
              <w:ind w:left="60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Харабалинский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F1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proofErr w:type="gramStart"/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 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район 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15)</w:t>
            </w:r>
          </w:p>
        </w:tc>
      </w:tr>
      <w:tr w:rsidR="004865E4" w:rsidRPr="004865E4" w14:paraId="61BF9D3F" w14:textId="77777777" w:rsidTr="004865E4">
        <w:trPr>
          <w:trHeight w:val="457"/>
        </w:trPr>
        <w:tc>
          <w:tcPr>
            <w:tcW w:w="569" w:type="dxa"/>
            <w:vAlign w:val="bottom"/>
          </w:tcPr>
          <w:p w14:paraId="35822526" w14:textId="77777777" w:rsidR="004C566E" w:rsidRPr="004865E4" w:rsidRDefault="004C566E" w:rsidP="00544016">
            <w:pPr>
              <w:shd w:val="clear" w:color="auto" w:fill="FFFFFF"/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4" w:type="dxa"/>
          </w:tcPr>
          <w:p w14:paraId="5CD7E6D7" w14:textId="77777777" w:rsidR="004C566E" w:rsidRPr="004865E4" w:rsidRDefault="004C566E" w:rsidP="00544016">
            <w:pPr>
              <w:shd w:val="clear" w:color="auto" w:fill="FFFFFF"/>
              <w:spacing w:after="160"/>
              <w:ind w:left="60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Черноярский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F1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proofErr w:type="gramStart"/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 </w:t>
            </w:r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544016"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район  </w:t>
            </w:r>
            <w:r w:rsidRPr="0048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16)</w:t>
            </w:r>
          </w:p>
        </w:tc>
      </w:tr>
      <w:tr w:rsidR="004865E4" w:rsidRPr="004865E4" w14:paraId="299B2407" w14:textId="77777777" w:rsidTr="004865E4">
        <w:trPr>
          <w:trHeight w:val="299"/>
        </w:trPr>
        <w:tc>
          <w:tcPr>
            <w:tcW w:w="569" w:type="dxa"/>
            <w:vAlign w:val="bottom"/>
          </w:tcPr>
          <w:p w14:paraId="0F005D3F" w14:textId="77777777" w:rsidR="004865E4" w:rsidRPr="004865E4" w:rsidRDefault="004865E4" w:rsidP="009B5553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4" w:type="dxa"/>
          </w:tcPr>
          <w:p w14:paraId="1C05E7D2" w14:textId="77777777" w:rsidR="004865E4" w:rsidRPr="004865E4" w:rsidRDefault="004865E4" w:rsidP="009B5553">
            <w:pPr>
              <w:shd w:val="clear" w:color="auto" w:fill="FFFFFF"/>
              <w:ind w:left="60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5E4" w:rsidRPr="004865E4" w14:paraId="0B4D4152" w14:textId="77777777" w:rsidTr="004865E4">
        <w:trPr>
          <w:trHeight w:val="457"/>
        </w:trPr>
        <w:tc>
          <w:tcPr>
            <w:tcW w:w="569" w:type="dxa"/>
          </w:tcPr>
          <w:p w14:paraId="3FC1F7FC" w14:textId="48E1DD39" w:rsidR="004865E4" w:rsidRPr="004865E4" w:rsidRDefault="004865E4" w:rsidP="00400D85">
            <w:pPr>
              <w:shd w:val="clear" w:color="auto" w:fill="FFFFFF"/>
              <w:spacing w:after="1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4" w:type="dxa"/>
          </w:tcPr>
          <w:p w14:paraId="0F53576A" w14:textId="4BC11224" w:rsidR="004865E4" w:rsidRPr="004865E4" w:rsidRDefault="004865E4" w:rsidP="00400D85">
            <w:pPr>
              <w:shd w:val="clear" w:color="auto" w:fill="FFFFFF"/>
              <w:spacing w:after="160"/>
              <w:ind w:left="60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CFA907" w14:textId="77777777" w:rsidR="004C566E" w:rsidRPr="00544016" w:rsidRDefault="004C566E" w:rsidP="004C566E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12943AE7" w14:textId="77777777" w:rsidR="00D8427A" w:rsidRPr="00544016" w:rsidRDefault="00D8427A">
      <w:pPr>
        <w:rPr>
          <w:rFonts w:ascii="Times New Roman" w:hAnsi="Times New Roman" w:cs="Times New Roman"/>
          <w:sz w:val="24"/>
          <w:szCs w:val="24"/>
        </w:rPr>
      </w:pPr>
    </w:p>
    <w:sectPr w:rsidR="00D8427A" w:rsidRPr="00544016" w:rsidSect="007E759E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AD"/>
    <w:rsid w:val="00022A97"/>
    <w:rsid w:val="00087E2C"/>
    <w:rsid w:val="0020728C"/>
    <w:rsid w:val="00276C5A"/>
    <w:rsid w:val="003857C2"/>
    <w:rsid w:val="003D05FB"/>
    <w:rsid w:val="004865E4"/>
    <w:rsid w:val="004C566E"/>
    <w:rsid w:val="00544016"/>
    <w:rsid w:val="00607275"/>
    <w:rsid w:val="00677C82"/>
    <w:rsid w:val="006E6DAD"/>
    <w:rsid w:val="007D6BF1"/>
    <w:rsid w:val="007E759E"/>
    <w:rsid w:val="009B5553"/>
    <w:rsid w:val="00A34A3F"/>
    <w:rsid w:val="00C75865"/>
    <w:rsid w:val="00D00725"/>
    <w:rsid w:val="00D8427A"/>
    <w:rsid w:val="00E4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57E7"/>
  <w15:docId w15:val="{5BDF3FBA-7BB3-4EDA-87DD-5C92AAA3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40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2019-10-16T10:41:00Z</cp:lastPrinted>
  <dcterms:created xsi:type="dcterms:W3CDTF">2025-06-06T07:56:00Z</dcterms:created>
  <dcterms:modified xsi:type="dcterms:W3CDTF">2025-06-30T06:20:00Z</dcterms:modified>
</cp:coreProperties>
</file>