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F0" w:rsidRPr="009345F0" w:rsidRDefault="009345F0" w:rsidP="009345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bookmarkStart w:id="0" w:name="_GoBack"/>
      <w:bookmarkEnd w:id="0"/>
      <w:r w:rsidRPr="009345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Приложение N 1</w:t>
      </w:r>
      <w:r w:rsidRPr="009345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к </w:t>
      </w:r>
      <w:hyperlink r:id="rId5" w:anchor="/document/46482946/entry/0" w:history="1">
        <w:r w:rsidRPr="009345F0">
          <w:rPr>
            <w:rFonts w:ascii="Times New Roman" w:eastAsia="Times New Roman" w:hAnsi="Times New Roman" w:cs="Times New Roman"/>
            <w:color w:val="551A8B"/>
            <w:sz w:val="26"/>
            <w:szCs w:val="26"/>
            <w:lang w:eastAsia="ru-RU"/>
          </w:rPr>
          <w:t>постановлению</w:t>
        </w:r>
      </w:hyperlink>
      <w:r w:rsidRPr="009345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министерства</w:t>
      </w:r>
      <w:r w:rsidRPr="009345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социального развития и труда</w:t>
      </w:r>
      <w:r w:rsidRPr="009345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Астраханской области</w:t>
      </w:r>
      <w:r w:rsidRPr="009345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от 26.09.2018 N 71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Форма заявления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_______________________________________________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(наименование адвокатского образования)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от _______________________________________________,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(фамилия, имя, отчество, категория гражданина, в</w:t>
      </w:r>
      <w:proofErr w:type="gramEnd"/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соответствии</w:t>
      </w:r>
      <w:proofErr w:type="gramEnd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со </w:t>
      </w:r>
      <w:hyperlink r:id="rId6" w:anchor="/document/9138546/entry/6" w:history="1">
        <w:r w:rsidRPr="009345F0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статьей 6</w:t>
        </w:r>
      </w:hyperlink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Закона Астраханской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области от 02.10.2012 N 62/2012-ОЗ "Об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отдельных</w:t>
      </w:r>
      <w:proofErr w:type="gramEnd"/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вопросах</w:t>
      </w:r>
      <w:proofErr w:type="gramEnd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правового регулирования оказания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бесплатной юридической помощи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в Астраханской области")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проживающего</w:t>
      </w:r>
      <w:proofErr w:type="gramEnd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по адресу: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__________________________________________________,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телефон: __________________________________________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(_________________________________________________)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(наименование и реквизиты документа,</w:t>
      </w:r>
      <w:proofErr w:type="gramEnd"/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удостоверяющего</w:t>
      </w:r>
      <w:proofErr w:type="gramEnd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личность)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выдан _____________________________________________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___________________________________________________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(наименование органа, выдавшего этот</w:t>
      </w:r>
      <w:proofErr w:type="gramEnd"/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документ, дата его выдачи)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        Заявление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об оказании бесплатной юридической помощи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В  соответствии  с  </w:t>
      </w:r>
      <w:hyperlink r:id="rId7" w:anchor="/document/12191964/entry/0" w:history="1">
        <w:r w:rsidRPr="009345F0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Федеральным  законом</w:t>
        </w:r>
      </w:hyperlink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от  21.11.2011 N 324-ФЗ "О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бесплатной    юридической   помощи  в  Российской  Федерации"  и  </w:t>
      </w:r>
      <w:hyperlink r:id="rId8" w:anchor="/document/9138546/entry/0" w:history="1">
        <w:r w:rsidRPr="009345F0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Законом</w:t>
        </w:r>
      </w:hyperlink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Астраханской  области  от  02.10.2006 N 62/2012-ОЗ "Об отдельных вопросах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правового    регулирования   оказания  бесплатной  юридической  помощи 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</w:t>
      </w:r>
      <w:proofErr w:type="gramEnd"/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Астраханской области" прошу оказать мне юридическую помощь в виде </w:t>
      </w:r>
      <w:hyperlink r:id="rId9" w:anchor="/document/46482946/entry/111" w:history="1">
        <w:r w:rsidRPr="009345F0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(1)</w:t>
        </w:r>
      </w:hyperlink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: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(указывается вид юридической помощи, оказываемой гражданину, в</w:t>
      </w:r>
      <w:proofErr w:type="gramEnd"/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соответствии</w:t>
      </w:r>
      <w:proofErr w:type="gramEnd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со </w:t>
      </w:r>
      <w:hyperlink r:id="rId10" w:anchor="/document/12191964/entry/6" w:history="1">
        <w:r w:rsidRPr="009345F0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статьей 6</w:t>
        </w:r>
      </w:hyperlink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Федерального закона от 21.11.2011 N 324-ФЗ "О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бесплатной юридической помощи в Российской Федерации")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по вопросу </w:t>
      </w:r>
      <w:hyperlink r:id="rId11" w:anchor="/document/46482946/entry/222" w:history="1">
        <w:r w:rsidRPr="009345F0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(2)</w:t>
        </w:r>
      </w:hyperlink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: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Я   ознакомлен  (а)  с  установленным  перечнем  категорий  граждан,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имеющих  право  на  получение  бесплатной  юридической  помощи  в  рамках</w:t>
      </w:r>
      <w:proofErr w:type="gramEnd"/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государственной    системы  бесплатной  юридической  помощи,  и  случаями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оказания такой помощи.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В  подтверждение  наличия  права на получение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бесплатной</w:t>
      </w:r>
      <w:proofErr w:type="gramEnd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юридической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помощи предоставляю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(наименование документа, подтверждающего право на получение</w:t>
      </w:r>
      <w:proofErr w:type="gramEnd"/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бесплатной юридической помощи)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Даю  согласие  в  соответствии  со  </w:t>
      </w:r>
      <w:hyperlink r:id="rId12" w:anchor="/document/12148567/entry/9" w:history="1">
        <w:r w:rsidRPr="009345F0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статьей  9</w:t>
        </w:r>
      </w:hyperlink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Федерального  закона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27.07.2006  N 152-ФЗ  "О  персональных  данных"  на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автоматизированную</w:t>
      </w:r>
      <w:proofErr w:type="gramEnd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а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также  без  использования средств автоматизации обработку и использование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моих    персональных    данных,  содержащихся  в  настоящем  заявлении  и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прилагаемых к нему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документах</w:t>
      </w:r>
      <w:proofErr w:type="gramEnd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.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                             _______________________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(подпись)                                     (расшифровка подписи)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"___" _____________ 20 г.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lastRenderedPageBreak/>
        <w:t xml:space="preserve">     (1) Указывается вид юридической помощи, оказываемой гражданину: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- консультации по правовым вопросам в устной и письменной форме;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-  составление  исков  и заявлений в суд общей юрисдикции и мировому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судье;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- составление кассационной (апелляционной), надзорной жалобы;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-  составление  заявлений,  жалоб,  ходатайств  и  других документов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правового характера;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- представление интересов в суде;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-    представление    интересов    в   исполнительном  производстве,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государственных (муниципальных)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органах</w:t>
      </w:r>
      <w:proofErr w:type="gramEnd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организациях.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(2)  Указывается  краткое описание обстоятельств, в связи с которыми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требуется    оказание    бесплатной    юридической   помощи,  в  случаях,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установленных</w:t>
      </w:r>
      <w:proofErr w:type="gramEnd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</w:t>
      </w:r>
      <w:hyperlink r:id="rId13" w:anchor="/document/12191964/entry/20" w:history="1">
        <w:r w:rsidRPr="009345F0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статьей  20</w:t>
        </w:r>
      </w:hyperlink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Федерального закона от 21.11.2011 N 324-ФЗ "О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бесплатной  юридической помощи в Российской Федерации". При необходимости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дополнительное    описание    обстоятельств    может   быть  изложено 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</w:t>
      </w:r>
      <w:proofErr w:type="gramEnd"/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дополнительном    </w:t>
      </w: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листе</w:t>
      </w:r>
      <w:proofErr w:type="gramEnd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(листах),  также  подписываемых  заявителем  и</w:t>
      </w:r>
    </w:p>
    <w:p w:rsidR="009345F0" w:rsidRPr="009345F0" w:rsidRDefault="009345F0" w:rsidP="00934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являющихся</w:t>
      </w:r>
      <w:proofErr w:type="gramEnd"/>
      <w:r w:rsidRPr="009345F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неотъемлемой частью заявления.</w:t>
      </w:r>
    </w:p>
    <w:p w:rsidR="00723EEA" w:rsidRDefault="00723EEA"/>
    <w:sectPr w:rsidR="0072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F0"/>
    <w:rsid w:val="00723EEA"/>
    <w:rsid w:val="0093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93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45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34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34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93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45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34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3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2019-07-26T06:21:00Z</dcterms:created>
  <dcterms:modified xsi:type="dcterms:W3CDTF">2019-07-26T06:27:00Z</dcterms:modified>
</cp:coreProperties>
</file>